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E2" w:rsidRDefault="003A51BE">
      <w:r>
        <w:rPr>
          <w:noProof/>
        </w:rPr>
        <w:drawing>
          <wp:inline distT="0" distB="0" distL="0" distR="0" wp14:anchorId="43F47739" wp14:editId="401BD304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BE" w:rsidRDefault="003A51BE">
      <w:r>
        <w:rPr>
          <w:noProof/>
        </w:rPr>
        <w:drawing>
          <wp:inline distT="0" distB="0" distL="0" distR="0" wp14:anchorId="5224E67E" wp14:editId="45BCE196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E"/>
    <w:rsid w:val="00283AE2"/>
    <w:rsid w:val="003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836A-B096-4693-9759-1386E12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McCutchen, Jennifer N.</dc:creator>
  <cp:keywords/>
  <dc:description/>
  <cp:lastModifiedBy>McCutchen, Jennifer N. </cp:lastModifiedBy>
  <cp:revision>1</cp:revision>
  <dcterms:created xsi:type="dcterms:W3CDTF">2017-04-18T19:44:00Z</dcterms:created>
  <dcterms:modified xsi:type="dcterms:W3CDTF">2017-04-18T19:46:00Z</dcterms:modified>
</cp:coreProperties>
</file>