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A2" w:rsidRDefault="004B5AA2">
      <w:bookmarkStart w:id="0" w:name="_GoBack"/>
      <w:bookmarkEnd w:id="0"/>
    </w:p>
    <w:p w:rsidR="00F90A50" w:rsidRPr="00F90A50" w:rsidRDefault="00297773" w:rsidP="00F90A50">
      <w:pPr>
        <w:jc w:val="center"/>
        <w:rPr>
          <w:rFonts w:asciiTheme="majorHAnsi" w:hAnsiTheme="majorHAnsi"/>
          <w:b/>
          <w:sz w:val="36"/>
        </w:rPr>
      </w:pPr>
      <w:r>
        <w:rPr>
          <w:rFonts w:asciiTheme="majorHAnsi" w:hAnsiTheme="majorHAnsi"/>
          <w:b/>
          <w:sz w:val="36"/>
        </w:rPr>
        <w:t>The Genetically Modified Organism (GMO) Debate</w:t>
      </w:r>
    </w:p>
    <w:p w:rsidR="00F90A50" w:rsidRDefault="00F90A50" w:rsidP="003C0299"/>
    <w:p w:rsidR="003C0299" w:rsidRPr="00F90A50" w:rsidRDefault="00297773" w:rsidP="003C0299">
      <w:pPr>
        <w:rPr>
          <w:rFonts w:asciiTheme="minorHAnsi" w:hAnsiTheme="minorHAnsi"/>
          <w:b/>
          <w:color w:val="A6A6A6" w:themeColor="background1" w:themeShade="A6"/>
          <w:sz w:val="32"/>
        </w:rPr>
      </w:pPr>
      <w:r>
        <w:rPr>
          <w:rFonts w:asciiTheme="minorHAnsi" w:hAnsiTheme="minorHAnsi"/>
          <w:b/>
          <w:color w:val="A6A6A6" w:themeColor="background1" w:themeShade="A6"/>
          <w:sz w:val="32"/>
        </w:rPr>
        <w:t>Understanding the Issue</w:t>
      </w:r>
    </w:p>
    <w:p w:rsidR="00086A2F" w:rsidRDefault="00297773" w:rsidP="003C0299">
      <w:r>
        <w:t>The use of Genetically Modified Organism (GMOs) in agriculture has become an incredibly contentious issue over the last several years.  In order to form an opinion on the use of the technology, the first step is to understand it.</w:t>
      </w:r>
    </w:p>
    <w:p w:rsidR="00297773" w:rsidRDefault="00297773" w:rsidP="003C0299"/>
    <w:p w:rsidR="00297773" w:rsidRDefault="00297773" w:rsidP="003C0299">
      <w:r>
        <w:t xml:space="preserve">Watch the episode of the BBC Horizon television series </w:t>
      </w:r>
      <w:r>
        <w:rPr>
          <w:u w:val="single"/>
        </w:rPr>
        <w:t>Jimmy’s GM Food Fight</w:t>
      </w:r>
      <w:r>
        <w:t xml:space="preserve">.  </w:t>
      </w:r>
      <w:r w:rsidRPr="00375BF4">
        <w:t>In the table below</w:t>
      </w:r>
      <w:r>
        <w:t>, list any potential concerns or drawbacks of planting genetically modified crops as well as possible applications and benefits of the technology.  Finally, give a brief description of how the plants are developed.</w:t>
      </w:r>
    </w:p>
    <w:p w:rsidR="00297773" w:rsidRPr="00297773" w:rsidRDefault="00297773" w:rsidP="003C0299">
      <w:pPr>
        <w:rPr>
          <w:sz w:val="22"/>
        </w:rPr>
      </w:pPr>
    </w:p>
    <w:p w:rsidR="00297773" w:rsidRPr="00297773" w:rsidRDefault="00297773" w:rsidP="003C0299">
      <w:pPr>
        <w:rPr>
          <w:sz w:val="22"/>
        </w:rPr>
      </w:pPr>
      <w:r w:rsidRPr="00297773">
        <w:rPr>
          <w:b/>
          <w:u w:val="single"/>
        </w:rPr>
        <w:t>How the Process Works</w:t>
      </w:r>
      <w:r w:rsidR="00AA2E8A">
        <w:rPr>
          <w:b/>
          <w:u w:val="single"/>
        </w:rPr>
        <w:t xml:space="preserve"> </w:t>
      </w:r>
      <w:r w:rsidR="00AA2E8A">
        <w:rPr>
          <w:b/>
        </w:rPr>
        <w:t>– You will find the answer to this during the part of the video when Jimmy is working with the scientist to create the GM plant.  The video will show a diagram with a short description of how they create GMO’s.</w:t>
      </w:r>
    </w:p>
    <w:p w:rsidR="00297773" w:rsidRPr="00297773" w:rsidRDefault="00297773" w:rsidP="00297773">
      <w:pPr>
        <w:tabs>
          <w:tab w:val="left" w:pos="1553"/>
        </w:tabs>
        <w:rPr>
          <w:sz w:val="22"/>
        </w:rPr>
      </w:pPr>
      <w:r>
        <w:rPr>
          <w:sz w:val="22"/>
        </w:rPr>
        <w:tab/>
      </w:r>
    </w:p>
    <w:p w:rsidR="00297773" w:rsidRPr="00297773" w:rsidRDefault="00297773" w:rsidP="003C0299">
      <w:pPr>
        <w:rPr>
          <w:sz w:val="22"/>
        </w:rPr>
      </w:pPr>
    </w:p>
    <w:p w:rsidR="00297773" w:rsidRPr="00297773" w:rsidRDefault="00297773" w:rsidP="003C0299">
      <w:pPr>
        <w:rPr>
          <w:sz w:val="22"/>
        </w:rPr>
      </w:pPr>
    </w:p>
    <w:p w:rsidR="00297773" w:rsidRDefault="00297773" w:rsidP="003C0299">
      <w:r w:rsidRPr="00297773">
        <w:rPr>
          <w:b/>
          <w:u w:val="single"/>
        </w:rPr>
        <w:t>Examples of Genetically Modified Plants</w:t>
      </w:r>
      <w:r w:rsidR="00AA2E8A">
        <w:rPr>
          <w:b/>
        </w:rPr>
        <w:t xml:space="preserve"> – We have discussed one example in detail in class, and you have seen another in Food Inc.  Jimmy’s GMO Food Fight will also provide some examples.</w:t>
      </w:r>
    </w:p>
    <w:p w:rsidR="00297773" w:rsidRDefault="00297773" w:rsidP="003C0299"/>
    <w:p w:rsidR="00297773" w:rsidRDefault="00297773" w:rsidP="003C0299"/>
    <w:p w:rsidR="00297773" w:rsidRDefault="00297773" w:rsidP="003C0299"/>
    <w:tbl>
      <w:tblPr>
        <w:tblStyle w:val="TableGrid"/>
        <w:tblW w:w="0" w:type="auto"/>
        <w:tblLook w:val="04A0" w:firstRow="1" w:lastRow="0" w:firstColumn="1" w:lastColumn="0" w:noHBand="0" w:noVBand="1"/>
      </w:tblPr>
      <w:tblGrid>
        <w:gridCol w:w="5148"/>
        <w:gridCol w:w="5148"/>
      </w:tblGrid>
      <w:tr w:rsidR="00297773" w:rsidTr="00297773">
        <w:tc>
          <w:tcPr>
            <w:tcW w:w="5148" w:type="dxa"/>
            <w:shd w:val="pct10" w:color="auto" w:fill="auto"/>
          </w:tcPr>
          <w:p w:rsidR="00297773" w:rsidRPr="00297773" w:rsidRDefault="00297773" w:rsidP="00297773">
            <w:pPr>
              <w:jc w:val="center"/>
              <w:rPr>
                <w:b/>
              </w:rPr>
            </w:pPr>
            <w:r w:rsidRPr="00297773">
              <w:rPr>
                <w:b/>
              </w:rPr>
              <w:t>Benefits of the Technology</w:t>
            </w:r>
          </w:p>
        </w:tc>
        <w:tc>
          <w:tcPr>
            <w:tcW w:w="5148" w:type="dxa"/>
            <w:shd w:val="pct10" w:color="auto" w:fill="auto"/>
          </w:tcPr>
          <w:p w:rsidR="00297773" w:rsidRPr="00297773" w:rsidRDefault="00297773" w:rsidP="00297773">
            <w:pPr>
              <w:jc w:val="center"/>
              <w:rPr>
                <w:b/>
              </w:rPr>
            </w:pPr>
            <w:r w:rsidRPr="00297773">
              <w:rPr>
                <w:b/>
              </w:rPr>
              <w:t>Issues or Problems with the Technology</w:t>
            </w:r>
          </w:p>
        </w:tc>
      </w:tr>
      <w:tr w:rsidR="00297773" w:rsidTr="00297773">
        <w:tc>
          <w:tcPr>
            <w:tcW w:w="5148" w:type="dxa"/>
          </w:tcPr>
          <w:p w:rsidR="00297773" w:rsidRDefault="00297773" w:rsidP="003C0299"/>
          <w:p w:rsidR="00297773" w:rsidRDefault="00297773" w:rsidP="003C0299"/>
          <w:p w:rsidR="00297773" w:rsidRDefault="00297773" w:rsidP="003C0299"/>
          <w:p w:rsidR="00297773" w:rsidRDefault="00297773" w:rsidP="003C0299"/>
          <w:p w:rsidR="00297773" w:rsidRDefault="00297773" w:rsidP="003C0299"/>
          <w:p w:rsidR="00297773" w:rsidRDefault="00297773" w:rsidP="003C0299"/>
          <w:p w:rsidR="00297773" w:rsidRDefault="00297773" w:rsidP="003C0299"/>
          <w:p w:rsidR="00297773" w:rsidRDefault="00297773" w:rsidP="003C0299"/>
          <w:p w:rsidR="00297773" w:rsidRDefault="00297773" w:rsidP="003C0299"/>
          <w:p w:rsidR="00297773" w:rsidRDefault="00297773" w:rsidP="003C0299"/>
          <w:p w:rsidR="00297773" w:rsidRDefault="00297773" w:rsidP="003C0299"/>
          <w:p w:rsidR="00297773" w:rsidRDefault="00297773" w:rsidP="003C0299"/>
          <w:p w:rsidR="00297773" w:rsidRDefault="00297773" w:rsidP="003C0299"/>
          <w:p w:rsidR="00297773" w:rsidRDefault="00297773" w:rsidP="003C0299"/>
          <w:p w:rsidR="00297773" w:rsidRDefault="00297773" w:rsidP="003C0299"/>
          <w:p w:rsidR="00297773" w:rsidRDefault="00297773" w:rsidP="003C0299"/>
          <w:p w:rsidR="00297773" w:rsidRDefault="00297773" w:rsidP="003C0299"/>
        </w:tc>
        <w:tc>
          <w:tcPr>
            <w:tcW w:w="5148" w:type="dxa"/>
          </w:tcPr>
          <w:p w:rsidR="00297773" w:rsidRDefault="00297773" w:rsidP="003C0299"/>
        </w:tc>
      </w:tr>
    </w:tbl>
    <w:p w:rsidR="00147751" w:rsidRPr="001432FA" w:rsidRDefault="00147751" w:rsidP="0021625A">
      <w:pPr>
        <w:rPr>
          <w:rFonts w:asciiTheme="minorHAnsi" w:hAnsiTheme="minorHAnsi"/>
          <w:b/>
          <w:color w:val="A6A6A6" w:themeColor="background1" w:themeShade="A6"/>
          <w:sz w:val="22"/>
        </w:rPr>
      </w:pPr>
    </w:p>
    <w:sectPr w:rsidR="00147751" w:rsidRPr="001432FA" w:rsidSect="003C0299">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FE8" w:rsidRDefault="00E11FE8" w:rsidP="00F90A50">
      <w:r>
        <w:separator/>
      </w:r>
    </w:p>
  </w:endnote>
  <w:endnote w:type="continuationSeparator" w:id="0">
    <w:p w:rsidR="00E11FE8" w:rsidRDefault="00E11FE8" w:rsidP="00F9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FE8" w:rsidRDefault="00E11FE8" w:rsidP="00F90A50">
      <w:r>
        <w:separator/>
      </w:r>
    </w:p>
  </w:footnote>
  <w:footnote w:type="continuationSeparator" w:id="0">
    <w:p w:rsidR="00E11FE8" w:rsidRDefault="00E11FE8" w:rsidP="00F90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50" w:rsidRDefault="00F90A50">
    <w:pPr>
      <w:pStyle w:val="Header"/>
    </w:pPr>
    <w:r>
      <w:t>Name: ______________________________ Class: ________________ Date: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24D7B"/>
    <w:multiLevelType w:val="hybridMultilevel"/>
    <w:tmpl w:val="18A24B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1D1D98"/>
    <w:multiLevelType w:val="hybridMultilevel"/>
    <w:tmpl w:val="2AF0A4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722208C"/>
    <w:multiLevelType w:val="hybridMultilevel"/>
    <w:tmpl w:val="4D72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61F1"/>
    <w:multiLevelType w:val="hybridMultilevel"/>
    <w:tmpl w:val="A6A20F22"/>
    <w:lvl w:ilvl="0" w:tplc="0409000F">
      <w:start w:val="1"/>
      <w:numFmt w:val="decimal"/>
      <w:lvlText w:val="%1."/>
      <w:lvlJc w:val="left"/>
      <w:pPr>
        <w:ind w:left="770" w:hanging="360"/>
      </w:pPr>
    </w:lvl>
    <w:lvl w:ilvl="1" w:tplc="04090001">
      <w:start w:val="1"/>
      <w:numFmt w:val="bullet"/>
      <w:lvlText w:val=""/>
      <w:lvlJc w:val="left"/>
      <w:pPr>
        <w:ind w:left="1490" w:hanging="360"/>
      </w:pPr>
      <w:rPr>
        <w:rFonts w:ascii="Symbol" w:hAnsi="Symbol" w:hint="default"/>
      </w:rPr>
    </w:lvl>
    <w:lvl w:ilvl="2" w:tplc="04090005">
      <w:start w:val="1"/>
      <w:numFmt w:val="bullet"/>
      <w:lvlText w:val=""/>
      <w:lvlJc w:val="left"/>
      <w:pPr>
        <w:ind w:left="2210" w:hanging="180"/>
      </w:pPr>
      <w:rPr>
        <w:rFonts w:ascii="Wingdings" w:hAnsi="Wingdings" w:hint="default"/>
      </w:r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1EEC7192"/>
    <w:multiLevelType w:val="hybridMultilevel"/>
    <w:tmpl w:val="6138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16B66"/>
    <w:multiLevelType w:val="hybridMultilevel"/>
    <w:tmpl w:val="52668C0E"/>
    <w:lvl w:ilvl="0" w:tplc="E5405744">
      <w:start w:val="1"/>
      <w:numFmt w:val="decimal"/>
      <w:lvlText w:val="%1."/>
      <w:lvlJc w:val="left"/>
      <w:pPr>
        <w:ind w:left="720" w:hanging="360"/>
      </w:pPr>
      <w:rPr>
        <w:rFonts w:asciiTheme="minorHAnsi" w:hAnsiTheme="minorHAnsi" w:hint="default"/>
        <w:b/>
        <w:color w:val="FFFFFF" w:themeColor="background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4094D"/>
    <w:multiLevelType w:val="hybridMultilevel"/>
    <w:tmpl w:val="09F44A7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nsid w:val="2CC54A20"/>
    <w:multiLevelType w:val="hybridMultilevel"/>
    <w:tmpl w:val="8E78F8E8"/>
    <w:lvl w:ilvl="0" w:tplc="78BC51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63E4B"/>
    <w:multiLevelType w:val="hybridMultilevel"/>
    <w:tmpl w:val="AC8CF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8615A8"/>
    <w:multiLevelType w:val="hybridMultilevel"/>
    <w:tmpl w:val="3632ADE8"/>
    <w:lvl w:ilvl="0" w:tplc="220EDB2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D24448"/>
    <w:multiLevelType w:val="hybridMultilevel"/>
    <w:tmpl w:val="435EB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0"/>
  </w:num>
  <w:num w:numId="5">
    <w:abstractNumId w:val="4"/>
  </w:num>
  <w:num w:numId="6">
    <w:abstractNumId w:val="2"/>
  </w:num>
  <w:num w:numId="7">
    <w:abstractNumId w:val="9"/>
  </w:num>
  <w:num w:numId="8">
    <w:abstractNumId w:val="7"/>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A2"/>
    <w:rsid w:val="00016E7E"/>
    <w:rsid w:val="0002247E"/>
    <w:rsid w:val="00025CE0"/>
    <w:rsid w:val="00025D48"/>
    <w:rsid w:val="0003211F"/>
    <w:rsid w:val="00051A3B"/>
    <w:rsid w:val="00051DF3"/>
    <w:rsid w:val="00053093"/>
    <w:rsid w:val="00056FDD"/>
    <w:rsid w:val="00073740"/>
    <w:rsid w:val="00080751"/>
    <w:rsid w:val="00086A2F"/>
    <w:rsid w:val="00093DB2"/>
    <w:rsid w:val="000A3CD6"/>
    <w:rsid w:val="000A5796"/>
    <w:rsid w:val="000B404E"/>
    <w:rsid w:val="000E7E3F"/>
    <w:rsid w:val="0012308E"/>
    <w:rsid w:val="0012736E"/>
    <w:rsid w:val="001342C1"/>
    <w:rsid w:val="001432FA"/>
    <w:rsid w:val="00147751"/>
    <w:rsid w:val="00156323"/>
    <w:rsid w:val="001565F4"/>
    <w:rsid w:val="0016010A"/>
    <w:rsid w:val="00162692"/>
    <w:rsid w:val="00162B59"/>
    <w:rsid w:val="001758E7"/>
    <w:rsid w:val="00180517"/>
    <w:rsid w:val="0018655B"/>
    <w:rsid w:val="001935BD"/>
    <w:rsid w:val="00195B49"/>
    <w:rsid w:val="0021625A"/>
    <w:rsid w:val="00216DF4"/>
    <w:rsid w:val="002277EF"/>
    <w:rsid w:val="00237FA3"/>
    <w:rsid w:val="0024376C"/>
    <w:rsid w:val="0026563D"/>
    <w:rsid w:val="0027341D"/>
    <w:rsid w:val="00280FD0"/>
    <w:rsid w:val="00284532"/>
    <w:rsid w:val="00291570"/>
    <w:rsid w:val="00297773"/>
    <w:rsid w:val="00297C30"/>
    <w:rsid w:val="002F2153"/>
    <w:rsid w:val="00303317"/>
    <w:rsid w:val="00312B03"/>
    <w:rsid w:val="003159B2"/>
    <w:rsid w:val="00323E5F"/>
    <w:rsid w:val="00332688"/>
    <w:rsid w:val="0035269E"/>
    <w:rsid w:val="00375BF4"/>
    <w:rsid w:val="00376B8A"/>
    <w:rsid w:val="003802D6"/>
    <w:rsid w:val="0038030E"/>
    <w:rsid w:val="00393AF0"/>
    <w:rsid w:val="003A4F8E"/>
    <w:rsid w:val="003C0299"/>
    <w:rsid w:val="003C5412"/>
    <w:rsid w:val="003D7367"/>
    <w:rsid w:val="003E0F6F"/>
    <w:rsid w:val="003E24B2"/>
    <w:rsid w:val="00414B4A"/>
    <w:rsid w:val="004350E2"/>
    <w:rsid w:val="00445EEF"/>
    <w:rsid w:val="004468F8"/>
    <w:rsid w:val="00454F52"/>
    <w:rsid w:val="00474BD8"/>
    <w:rsid w:val="00484B20"/>
    <w:rsid w:val="004B580A"/>
    <w:rsid w:val="004B5AA2"/>
    <w:rsid w:val="004C1070"/>
    <w:rsid w:val="004D4DFA"/>
    <w:rsid w:val="004E3A28"/>
    <w:rsid w:val="004F266D"/>
    <w:rsid w:val="004F42BB"/>
    <w:rsid w:val="00527F79"/>
    <w:rsid w:val="00535698"/>
    <w:rsid w:val="00546DE7"/>
    <w:rsid w:val="00554B2D"/>
    <w:rsid w:val="0057145C"/>
    <w:rsid w:val="005D2253"/>
    <w:rsid w:val="005D76F5"/>
    <w:rsid w:val="005E6A15"/>
    <w:rsid w:val="005F7F5F"/>
    <w:rsid w:val="006068C1"/>
    <w:rsid w:val="00614E14"/>
    <w:rsid w:val="00620F15"/>
    <w:rsid w:val="00642928"/>
    <w:rsid w:val="00676A24"/>
    <w:rsid w:val="00694150"/>
    <w:rsid w:val="006B1E34"/>
    <w:rsid w:val="00756AAA"/>
    <w:rsid w:val="00762F19"/>
    <w:rsid w:val="007812AE"/>
    <w:rsid w:val="007A6FCD"/>
    <w:rsid w:val="007B7609"/>
    <w:rsid w:val="0082251B"/>
    <w:rsid w:val="00844852"/>
    <w:rsid w:val="00855BF2"/>
    <w:rsid w:val="008644FA"/>
    <w:rsid w:val="00870EE3"/>
    <w:rsid w:val="00885E55"/>
    <w:rsid w:val="008A0EAF"/>
    <w:rsid w:val="008C6B20"/>
    <w:rsid w:val="008F2683"/>
    <w:rsid w:val="009010B6"/>
    <w:rsid w:val="009431EE"/>
    <w:rsid w:val="00947590"/>
    <w:rsid w:val="00956E4C"/>
    <w:rsid w:val="00961B6F"/>
    <w:rsid w:val="00964790"/>
    <w:rsid w:val="0096738D"/>
    <w:rsid w:val="009B59D5"/>
    <w:rsid w:val="009E4A3A"/>
    <w:rsid w:val="009F22ED"/>
    <w:rsid w:val="00A15C24"/>
    <w:rsid w:val="00A218F5"/>
    <w:rsid w:val="00A6479A"/>
    <w:rsid w:val="00A9257C"/>
    <w:rsid w:val="00A93154"/>
    <w:rsid w:val="00AA2459"/>
    <w:rsid w:val="00AA2E8A"/>
    <w:rsid w:val="00AA3B3D"/>
    <w:rsid w:val="00AB76D2"/>
    <w:rsid w:val="00AF0A91"/>
    <w:rsid w:val="00AF0D41"/>
    <w:rsid w:val="00B01D2F"/>
    <w:rsid w:val="00B057DD"/>
    <w:rsid w:val="00B337CA"/>
    <w:rsid w:val="00B6776C"/>
    <w:rsid w:val="00B7318F"/>
    <w:rsid w:val="00B8483F"/>
    <w:rsid w:val="00B928B7"/>
    <w:rsid w:val="00BA6B6A"/>
    <w:rsid w:val="00BB00A8"/>
    <w:rsid w:val="00BB64C8"/>
    <w:rsid w:val="00BB7A6B"/>
    <w:rsid w:val="00BC4554"/>
    <w:rsid w:val="00BE5B72"/>
    <w:rsid w:val="00BF4CE9"/>
    <w:rsid w:val="00C10050"/>
    <w:rsid w:val="00C40267"/>
    <w:rsid w:val="00C61BAC"/>
    <w:rsid w:val="00C85872"/>
    <w:rsid w:val="00CC1103"/>
    <w:rsid w:val="00CD53F6"/>
    <w:rsid w:val="00CE3FE3"/>
    <w:rsid w:val="00CF2989"/>
    <w:rsid w:val="00D95EF0"/>
    <w:rsid w:val="00D967A5"/>
    <w:rsid w:val="00DC5064"/>
    <w:rsid w:val="00DD2141"/>
    <w:rsid w:val="00E11FE8"/>
    <w:rsid w:val="00E24349"/>
    <w:rsid w:val="00E43E5E"/>
    <w:rsid w:val="00E458E6"/>
    <w:rsid w:val="00E601D2"/>
    <w:rsid w:val="00E62E67"/>
    <w:rsid w:val="00E9123D"/>
    <w:rsid w:val="00EB7B00"/>
    <w:rsid w:val="00EC69B3"/>
    <w:rsid w:val="00ED7016"/>
    <w:rsid w:val="00EE5809"/>
    <w:rsid w:val="00EF4482"/>
    <w:rsid w:val="00F1006F"/>
    <w:rsid w:val="00F375F5"/>
    <w:rsid w:val="00F5200A"/>
    <w:rsid w:val="00F528F4"/>
    <w:rsid w:val="00F61DF2"/>
    <w:rsid w:val="00F71D6D"/>
    <w:rsid w:val="00F84603"/>
    <w:rsid w:val="00F86D67"/>
    <w:rsid w:val="00F9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3D273-AEA0-4721-86EB-AF2037D2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5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0299"/>
    <w:rPr>
      <w:rFonts w:ascii="Tahoma" w:hAnsi="Tahoma" w:cs="Tahoma"/>
      <w:sz w:val="16"/>
      <w:szCs w:val="16"/>
    </w:rPr>
  </w:style>
  <w:style w:type="character" w:customStyle="1" w:styleId="BalloonTextChar">
    <w:name w:val="Balloon Text Char"/>
    <w:basedOn w:val="DefaultParagraphFont"/>
    <w:link w:val="BalloonText"/>
    <w:uiPriority w:val="99"/>
    <w:semiHidden/>
    <w:rsid w:val="003C0299"/>
    <w:rPr>
      <w:rFonts w:ascii="Tahoma" w:hAnsi="Tahoma" w:cs="Tahoma"/>
      <w:sz w:val="16"/>
      <w:szCs w:val="16"/>
    </w:rPr>
  </w:style>
  <w:style w:type="paragraph" w:styleId="ListParagraph">
    <w:name w:val="List Paragraph"/>
    <w:basedOn w:val="Normal"/>
    <w:uiPriority w:val="34"/>
    <w:qFormat/>
    <w:rsid w:val="003C0299"/>
    <w:pPr>
      <w:ind w:left="720"/>
      <w:contextualSpacing/>
    </w:pPr>
  </w:style>
  <w:style w:type="paragraph" w:styleId="Header">
    <w:name w:val="header"/>
    <w:basedOn w:val="Normal"/>
    <w:link w:val="HeaderChar"/>
    <w:uiPriority w:val="99"/>
    <w:unhideWhenUsed/>
    <w:rsid w:val="00F90A50"/>
    <w:pPr>
      <w:tabs>
        <w:tab w:val="center" w:pos="4680"/>
        <w:tab w:val="right" w:pos="9360"/>
      </w:tabs>
    </w:pPr>
  </w:style>
  <w:style w:type="character" w:customStyle="1" w:styleId="HeaderChar">
    <w:name w:val="Header Char"/>
    <w:basedOn w:val="DefaultParagraphFont"/>
    <w:link w:val="Header"/>
    <w:uiPriority w:val="99"/>
    <w:rsid w:val="00F90A50"/>
  </w:style>
  <w:style w:type="paragraph" w:styleId="Footer">
    <w:name w:val="footer"/>
    <w:basedOn w:val="Normal"/>
    <w:link w:val="FooterChar"/>
    <w:uiPriority w:val="99"/>
    <w:unhideWhenUsed/>
    <w:rsid w:val="00F90A50"/>
    <w:pPr>
      <w:tabs>
        <w:tab w:val="center" w:pos="4680"/>
        <w:tab w:val="right" w:pos="9360"/>
      </w:tabs>
    </w:pPr>
  </w:style>
  <w:style w:type="character" w:customStyle="1" w:styleId="FooterChar">
    <w:name w:val="Footer Char"/>
    <w:basedOn w:val="DefaultParagraphFont"/>
    <w:link w:val="Footer"/>
    <w:uiPriority w:val="99"/>
    <w:rsid w:val="00F90A50"/>
  </w:style>
  <w:style w:type="character" w:styleId="Hyperlink">
    <w:name w:val="Hyperlink"/>
    <w:basedOn w:val="DefaultParagraphFont"/>
    <w:uiPriority w:val="99"/>
    <w:unhideWhenUsed/>
    <w:rsid w:val="00243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Dauray</dc:creator>
  <cp:lastModifiedBy>McCutchen, Jennifer N. </cp:lastModifiedBy>
  <cp:revision>2</cp:revision>
  <cp:lastPrinted>2015-02-23T15:15:00Z</cp:lastPrinted>
  <dcterms:created xsi:type="dcterms:W3CDTF">2017-02-24T16:34:00Z</dcterms:created>
  <dcterms:modified xsi:type="dcterms:W3CDTF">2017-02-24T16:34:00Z</dcterms:modified>
</cp:coreProperties>
</file>