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4F" w:rsidRPr="0095184F" w:rsidRDefault="0095184F" w:rsidP="00490B00">
      <w:pPr>
        <w:jc w:val="center"/>
        <w:rPr>
          <w:rFonts w:ascii="Times New Roman" w:hAnsi="Times New Roman"/>
        </w:rPr>
      </w:pPr>
    </w:p>
    <w:p w:rsidR="00D84FF9" w:rsidRPr="00596328" w:rsidRDefault="00D63B06" w:rsidP="00490B0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Evolution and Ecology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6460D9" w:rsidRDefault="00C95791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ecology - </w:t>
      </w: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C95791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Ecologists organize life into these categories.  Define each one.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Organism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Population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Biological Community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Ecosystem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Biosphere –</w:t>
      </w: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324CF5" w:rsidRPr="00C95791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habitat –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factors that can define a habitat.</w:t>
      </w:r>
    </w:p>
    <w:p w:rsidR="00324CF5" w:rsidRDefault="00324CF5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Pr="00E47432" w:rsidRDefault="00E47432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CF5" w:rsidRPr="00C95791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C95791">
        <w:rPr>
          <w:rFonts w:ascii="Times New Roman" w:hAnsi="Times New Roman" w:cs="Times New Roman"/>
          <w:b/>
          <w:sz w:val="24"/>
          <w:szCs w:val="24"/>
        </w:rPr>
        <w:t>critical factor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9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</w:t>
      </w:r>
      <w:r>
        <w:rPr>
          <w:rFonts w:ascii="Times New Roman" w:hAnsi="Times New Roman" w:cs="Times New Roman"/>
          <w:b/>
          <w:sz w:val="24"/>
          <w:szCs w:val="24"/>
        </w:rPr>
        <w:t>optimal range, zones of physiologic stress (x2), and zones of intolerance (x2)</w:t>
      </w:r>
      <w:r>
        <w:rPr>
          <w:rFonts w:ascii="Times New Roman" w:hAnsi="Times New Roman" w:cs="Times New Roman"/>
          <w:sz w:val="24"/>
          <w:szCs w:val="24"/>
        </w:rPr>
        <w:t xml:space="preserve"> in the figure below.</w:t>
      </w:r>
    </w:p>
    <w:p w:rsidR="00324CF5" w:rsidRPr="00324CF5" w:rsidRDefault="00324CF5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C95791" w:rsidP="00C95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18404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1A" w:rsidRPr="00596328" w:rsidRDefault="00C95791" w:rsidP="005A621A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Evolution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324CF5" w:rsidRDefault="00C95791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types of adaptations seen in living organisms.  Define each: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Physical adaptations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Behavioral adaptations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 xml:space="preserve">Physiologic adaptations – </w:t>
      </w: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evolution - 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C95791" w:rsidP="004E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natural selection - </w:t>
      </w: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source of the genetic variety behind natural selection and evolution?</w:t>
      </w: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forms of evidence of evolution: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similarities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DNA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Structures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Sickle-cell anemia an example of natural selection in the human race?  What advantage does it provide?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geographic areas tend to have more people with the disease?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P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divergent speciation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P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factors that will favor natural selection and speciation: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P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convergent speciation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1FA2" w:rsidRDefault="00551FA2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P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551FA2">
        <w:rPr>
          <w:rFonts w:ascii="Times New Roman" w:hAnsi="Times New Roman" w:cs="Times New Roman"/>
          <w:b/>
          <w:sz w:val="24"/>
          <w:szCs w:val="24"/>
        </w:rPr>
        <w:t>artificial selection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551FA2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biodiversity of the Earth, how many species are actually discovered?  How many are hypothesized to exist?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Pr="00E57F5D" w:rsidRDefault="00551FA2" w:rsidP="00551F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known species are ________________.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FA2" w:rsidRPr="00596328" w:rsidRDefault="00551FA2" w:rsidP="00551FA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Classification</w:t>
      </w:r>
    </w:p>
    <w:p w:rsidR="00551FA2" w:rsidRPr="00551FA2" w:rsidRDefault="00551FA2" w:rsidP="00551FA2">
      <w:pPr>
        <w:rPr>
          <w:rFonts w:ascii="Times New Roman" w:hAnsi="Times New Roman" w:cs="Times New Roman"/>
          <w:sz w:val="24"/>
          <w:szCs w:val="24"/>
        </w:rPr>
      </w:pPr>
    </w:p>
    <w:p w:rsidR="0095184F" w:rsidRDefault="0095184F" w:rsidP="009518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360E" w:rsidRDefault="00551FA2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taxon that humans belong in for each of the different levels of classification.  Give at least one reason why they are placed in each taxon.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520"/>
        <w:gridCol w:w="5508"/>
      </w:tblGrid>
      <w:tr w:rsidR="00551FA2" w:rsidTr="00551FA2"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51FA2" w:rsidRDefault="00551FA2" w:rsidP="0055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Taxon</w:t>
            </w:r>
          </w:p>
        </w:tc>
        <w:tc>
          <w:tcPr>
            <w:tcW w:w="550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60E" w:rsidRPr="00551FA2" w:rsidRDefault="004E360E" w:rsidP="00551FA2">
      <w:pPr>
        <w:rPr>
          <w:rFonts w:ascii="Times New Roman" w:hAnsi="Times New Roman" w:cs="Times New Roman"/>
          <w:sz w:val="24"/>
          <w:szCs w:val="24"/>
        </w:rPr>
      </w:pPr>
    </w:p>
    <w:p w:rsidR="004E360E" w:rsidRPr="004E360E" w:rsidRDefault="004E360E" w:rsidP="004E360E">
      <w:pPr>
        <w:rPr>
          <w:rFonts w:ascii="Times New Roman" w:hAnsi="Times New Roman" w:cs="Times New Roman"/>
          <w:sz w:val="24"/>
          <w:szCs w:val="24"/>
        </w:rPr>
      </w:pPr>
    </w:p>
    <w:p w:rsidR="004E360E" w:rsidRDefault="00551FA2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two taxa are used to determine scientific name.  What is the scientific name of the modern human?  (Use the correct format)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A6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animals with many classification levels in common are considered to be ___________</w:t>
      </w:r>
    </w:p>
    <w:p w:rsidR="005A621A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_____________________.</w:t>
      </w:r>
    </w:p>
    <w:p w:rsidR="005A621A" w:rsidRDefault="005A621A" w:rsidP="005A62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Pr="00596328" w:rsidRDefault="00551FA2" w:rsidP="005B0B9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Population Growth Patterns</w:t>
      </w:r>
    </w:p>
    <w:p w:rsidR="005B0B93" w:rsidRP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C3143F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148590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shape does a </w:t>
      </w:r>
      <w:r w:rsidRPr="00C3143F">
        <w:rPr>
          <w:rFonts w:ascii="Times New Roman" w:hAnsi="Times New Roman" w:cs="Times New Roman"/>
          <w:b/>
          <w:sz w:val="24"/>
          <w:szCs w:val="24"/>
        </w:rPr>
        <w:t>logistic growth</w:t>
      </w:r>
      <w:r>
        <w:rPr>
          <w:rFonts w:ascii="Times New Roman" w:hAnsi="Times New Roman" w:cs="Times New Roman"/>
          <w:sz w:val="24"/>
          <w:szCs w:val="24"/>
        </w:rPr>
        <w:t xml:space="preserve"> pattern take?  Draw it on the graph to the right.</w:t>
      </w:r>
    </w:p>
    <w:p w:rsidR="005B0B93" w:rsidRDefault="005B0B93" w:rsidP="005B0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143F" w:rsidRDefault="00C3143F">
      <w:pPr>
        <w:rPr>
          <w:rFonts w:ascii="Times New Roman" w:hAnsi="Times New Roman" w:cs="Times New Roman"/>
          <w:sz w:val="24"/>
          <w:szCs w:val="24"/>
        </w:rPr>
      </w:pPr>
    </w:p>
    <w:p w:rsidR="00C3143F" w:rsidRDefault="00C3143F" w:rsidP="00C31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population growth to slow down?</w:t>
      </w:r>
    </w:p>
    <w:p w:rsidR="00C3143F" w:rsidRDefault="00C3143F" w:rsidP="00C314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143F" w:rsidRDefault="00C3143F" w:rsidP="00C314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143F" w:rsidRP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3143F">
        <w:rPr>
          <w:rFonts w:ascii="Times New Roman" w:hAnsi="Times New Roman" w:cs="Times New Roman"/>
          <w:b/>
          <w:sz w:val="24"/>
          <w:szCs w:val="24"/>
        </w:rPr>
        <w:t>Density-Dependent Factors –</w:t>
      </w: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3143F">
        <w:rPr>
          <w:rFonts w:ascii="Times New Roman" w:hAnsi="Times New Roman" w:cs="Times New Roman"/>
          <w:b/>
          <w:sz w:val="24"/>
          <w:szCs w:val="24"/>
        </w:rPr>
        <w:t>Density-Independent Factors –</w:t>
      </w:r>
    </w:p>
    <w:p w:rsidR="00C3143F" w:rsidRP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3143F" w:rsidRDefault="00C3143F" w:rsidP="003036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0B93" w:rsidRPr="00C3143F" w:rsidRDefault="00C3143F" w:rsidP="00C31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point do logistic growth curves eventually stabilize?  </w:t>
      </w:r>
      <w:r w:rsidR="005B0B93" w:rsidRPr="00C3143F">
        <w:rPr>
          <w:rFonts w:ascii="Times New Roman" w:hAnsi="Times New Roman" w:cs="Times New Roman"/>
          <w:sz w:val="24"/>
          <w:szCs w:val="24"/>
        </w:rPr>
        <w:br w:type="page"/>
      </w:r>
    </w:p>
    <w:p w:rsidR="0095184F" w:rsidRDefault="0095184F" w:rsidP="009518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81915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shape does an </w:t>
      </w:r>
      <w:r w:rsidRPr="00303604">
        <w:rPr>
          <w:rFonts w:ascii="Times New Roman" w:hAnsi="Times New Roman" w:cs="Times New Roman"/>
          <w:b/>
          <w:sz w:val="24"/>
          <w:szCs w:val="24"/>
        </w:rPr>
        <w:t>exponential</w:t>
      </w:r>
      <w:r w:rsidRPr="00C3143F">
        <w:rPr>
          <w:rFonts w:ascii="Times New Roman" w:hAnsi="Times New Roman" w:cs="Times New Roman"/>
          <w:b/>
          <w:sz w:val="24"/>
          <w:szCs w:val="24"/>
        </w:rPr>
        <w:t xml:space="preserve"> growth</w:t>
      </w:r>
      <w:r>
        <w:rPr>
          <w:rFonts w:ascii="Times New Roman" w:hAnsi="Times New Roman" w:cs="Times New Roman"/>
          <w:sz w:val="24"/>
          <w:szCs w:val="24"/>
        </w:rPr>
        <w:t xml:space="preserve"> pattern take?  Draw it on the graph to the right.</w:t>
      </w:r>
    </w:p>
    <w:p w:rsidR="00303604" w:rsidRDefault="00303604" w:rsidP="003036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5B0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missing that allows the population to grow so rapidly?</w:t>
      </w: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and label </w:t>
      </w:r>
      <w:r>
        <w:rPr>
          <w:rFonts w:ascii="Times New Roman" w:hAnsi="Times New Roman" w:cs="Times New Roman"/>
          <w:b/>
          <w:sz w:val="24"/>
          <w:szCs w:val="24"/>
        </w:rPr>
        <w:t>overshoot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303604" w:rsidRPr="005B0B93" w:rsidRDefault="00303604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and label </w:t>
      </w:r>
      <w:r>
        <w:rPr>
          <w:rFonts w:ascii="Times New Roman" w:hAnsi="Times New Roman" w:cs="Times New Roman"/>
          <w:b/>
          <w:sz w:val="24"/>
          <w:szCs w:val="24"/>
        </w:rPr>
        <w:t>dieback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45" w:rsidRDefault="00680845" w:rsidP="00680845">
      <w:pPr>
        <w:rPr>
          <w:rFonts w:ascii="Times New Roman" w:hAnsi="Times New Roman" w:cs="Times New Roman"/>
          <w:sz w:val="24"/>
          <w:szCs w:val="24"/>
        </w:rPr>
      </w:pPr>
    </w:p>
    <w:p w:rsidR="00303604" w:rsidRPr="00680845" w:rsidRDefault="00303604" w:rsidP="00680845">
      <w:pPr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596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04" w:rsidRPr="00596328" w:rsidRDefault="00303604" w:rsidP="00303604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Community Interactions</w:t>
      </w:r>
    </w:p>
    <w:p w:rsidR="00303604" w:rsidRPr="00303604" w:rsidRDefault="00303604" w:rsidP="00303604">
      <w:pPr>
        <w:rPr>
          <w:rFonts w:ascii="Times New Roman" w:hAnsi="Times New Roman" w:cs="Times New Roman"/>
          <w:sz w:val="24"/>
          <w:szCs w:val="24"/>
        </w:rPr>
      </w:pPr>
    </w:p>
    <w:p w:rsidR="00324CF5" w:rsidRDefault="00303604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give an example of each of the following types of community interactions: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Predator-Prey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Intraspecific competition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Interspecific competition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plants and animals avoid competing with their own species?  Give an example.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704F2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give an example of each of the following types of symbiosis: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Commensalism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2F5" w:rsidRPr="00B862F5" w:rsidRDefault="00B862F5" w:rsidP="00B862F5">
      <w:pPr>
        <w:rPr>
          <w:rFonts w:ascii="Times New Roman" w:hAnsi="Times New Roman" w:cs="Times New Roman"/>
          <w:sz w:val="24"/>
          <w:szCs w:val="24"/>
        </w:rPr>
      </w:pPr>
    </w:p>
    <w:sectPr w:rsidR="00B862F5" w:rsidRPr="00B862F5" w:rsidSect="0095184F">
      <w:headerReference w:type="default" r:id="rId10"/>
      <w:footerReference w:type="default" r:id="rId11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94" w:rsidRDefault="00257594" w:rsidP="006460D9">
      <w:r>
        <w:separator/>
      </w:r>
    </w:p>
  </w:endnote>
  <w:endnote w:type="continuationSeparator" w:id="0">
    <w:p w:rsidR="00257594" w:rsidRDefault="00257594" w:rsidP="0064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28" w:rsidRDefault="00596328">
    <w:pPr>
      <w:pStyle w:val="Footer"/>
    </w:pPr>
    <w:r>
      <w:t>a</w:t>
    </w:r>
    <w:r w:rsidR="00C06E54">
      <w:t>urumscience.com/environmental/</w:t>
    </w:r>
    <w:r w:rsidR="00C95791">
      <w:t>3_interactions</w:t>
    </w:r>
    <w:r w:rsidRPr="00596328">
      <w:t>/lecture.html</w:t>
    </w:r>
    <w:r>
      <w:tab/>
    </w:r>
    <w:r w:rsidR="00FC4295">
      <w:fldChar w:fldCharType="begin"/>
    </w:r>
    <w:r>
      <w:instrText xml:space="preserve"> PAGE   \* MERGEFORMAT </w:instrText>
    </w:r>
    <w:r w:rsidR="00FC4295">
      <w:fldChar w:fldCharType="separate"/>
    </w:r>
    <w:r w:rsidR="00356F2D">
      <w:rPr>
        <w:noProof/>
      </w:rPr>
      <w:t>3</w:t>
    </w:r>
    <w:r w:rsidR="00FC4295">
      <w:rPr>
        <w:noProof/>
      </w:rPr>
      <w:fldChar w:fldCharType="end"/>
    </w:r>
    <w:r>
      <w:tab/>
    </w:r>
  </w:p>
  <w:p w:rsidR="00596328" w:rsidRDefault="00596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94" w:rsidRDefault="00257594" w:rsidP="006460D9">
      <w:r>
        <w:separator/>
      </w:r>
    </w:p>
  </w:footnote>
  <w:footnote w:type="continuationSeparator" w:id="0">
    <w:p w:rsidR="00257594" w:rsidRDefault="00257594" w:rsidP="0064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32" w:rsidRDefault="00E47432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D63B06">
      <w:t>4</w:t>
    </w:r>
    <w:r w:rsidR="00611C56">
      <w:t xml:space="preserve">: </w:t>
    </w:r>
    <w:r w:rsidR="00D63B06">
      <w:t>Evolution and Ecology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431"/>
    <w:multiLevelType w:val="hybridMultilevel"/>
    <w:tmpl w:val="110E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90B00"/>
    <w:rsid w:val="00061D61"/>
    <w:rsid w:val="00062D66"/>
    <w:rsid w:val="00066B6B"/>
    <w:rsid w:val="00086DD9"/>
    <w:rsid w:val="00094BB8"/>
    <w:rsid w:val="00190A57"/>
    <w:rsid w:val="001D0674"/>
    <w:rsid w:val="00257594"/>
    <w:rsid w:val="002D29BE"/>
    <w:rsid w:val="00303604"/>
    <w:rsid w:val="00324CF5"/>
    <w:rsid w:val="00333CF5"/>
    <w:rsid w:val="00356F2D"/>
    <w:rsid w:val="003704F2"/>
    <w:rsid w:val="00420D2C"/>
    <w:rsid w:val="00484BD4"/>
    <w:rsid w:val="00486939"/>
    <w:rsid w:val="00490B00"/>
    <w:rsid w:val="004D6F7C"/>
    <w:rsid w:val="004E360E"/>
    <w:rsid w:val="005219FA"/>
    <w:rsid w:val="00551FA2"/>
    <w:rsid w:val="00596328"/>
    <w:rsid w:val="005A621A"/>
    <w:rsid w:val="005B0B93"/>
    <w:rsid w:val="005D1568"/>
    <w:rsid w:val="00611C56"/>
    <w:rsid w:val="00611CAA"/>
    <w:rsid w:val="00623E2F"/>
    <w:rsid w:val="006460D9"/>
    <w:rsid w:val="00680845"/>
    <w:rsid w:val="006B30DD"/>
    <w:rsid w:val="006C38B7"/>
    <w:rsid w:val="007C1E1B"/>
    <w:rsid w:val="007F5913"/>
    <w:rsid w:val="00807533"/>
    <w:rsid w:val="00837ABA"/>
    <w:rsid w:val="0089246C"/>
    <w:rsid w:val="008A5743"/>
    <w:rsid w:val="00915070"/>
    <w:rsid w:val="0095184F"/>
    <w:rsid w:val="00996E25"/>
    <w:rsid w:val="009D3CC0"/>
    <w:rsid w:val="00A86538"/>
    <w:rsid w:val="00B52617"/>
    <w:rsid w:val="00B862F5"/>
    <w:rsid w:val="00B86BA0"/>
    <w:rsid w:val="00C06E54"/>
    <w:rsid w:val="00C220FB"/>
    <w:rsid w:val="00C3143F"/>
    <w:rsid w:val="00C95791"/>
    <w:rsid w:val="00CB4D94"/>
    <w:rsid w:val="00CE05DD"/>
    <w:rsid w:val="00D03AF6"/>
    <w:rsid w:val="00D33D2D"/>
    <w:rsid w:val="00D63B06"/>
    <w:rsid w:val="00D84FF9"/>
    <w:rsid w:val="00DB4EFD"/>
    <w:rsid w:val="00DD61DE"/>
    <w:rsid w:val="00DE62D1"/>
    <w:rsid w:val="00E436EA"/>
    <w:rsid w:val="00E47432"/>
    <w:rsid w:val="00E57F5D"/>
    <w:rsid w:val="00F567CF"/>
    <w:rsid w:val="00FC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James Dauray</dc:creator>
  <cp:lastModifiedBy>jmcwhorter</cp:lastModifiedBy>
  <cp:revision>3</cp:revision>
  <cp:lastPrinted>2015-10-05T12:19:00Z</cp:lastPrinted>
  <dcterms:created xsi:type="dcterms:W3CDTF">2015-10-05T13:14:00Z</dcterms:created>
  <dcterms:modified xsi:type="dcterms:W3CDTF">2015-10-09T16:31:00Z</dcterms:modified>
</cp:coreProperties>
</file>