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6541" w:rsidRDefault="003E506D">
      <w:proofErr w:type="gramStart"/>
      <w:r>
        <w:t>rubric</w:t>
      </w:r>
      <w:proofErr w:type="gramEnd"/>
      <w:r>
        <w:t xml:space="preserve"> on page 2</w:t>
      </w:r>
      <w:bookmarkStart w:id="0" w:name="_GoBack"/>
      <w:bookmarkEnd w:id="0"/>
    </w:p>
    <w:tbl>
      <w:tblPr>
        <w:tblStyle w:val="a1"/>
        <w:tblW w:w="146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308"/>
        <w:gridCol w:w="7308"/>
      </w:tblGrid>
      <w:tr w:rsidR="00306541">
        <w:trPr>
          <w:trHeight w:val="9800"/>
        </w:trPr>
        <w:tc>
          <w:tcPr>
            <w:tcW w:w="7308" w:type="dxa"/>
          </w:tcPr>
          <w:p w:rsidR="00306541" w:rsidRDefault="003E506D">
            <w:r>
              <w:rPr>
                <w:rFonts w:ascii="Arial" w:eastAsia="Arial" w:hAnsi="Arial" w:cs="Arial"/>
                <w:b/>
                <w:sz w:val="48"/>
                <w:szCs w:val="48"/>
              </w:rPr>
              <w:lastRenderedPageBreak/>
              <w:t>Elements Most Wanted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-28574</wp:posOffset>
                  </wp:positionH>
                  <wp:positionV relativeFrom="paragraph">
                    <wp:posOffset>-167639</wp:posOffset>
                  </wp:positionV>
                  <wp:extent cx="847725" cy="847725"/>
                  <wp:effectExtent l="0" t="0" r="0" b="0"/>
                  <wp:wrapSquare wrapText="bothSides" distT="0" distB="0" distL="114300" distR="114300"/>
                  <wp:docPr id="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541" w:rsidRDefault="003E506D">
            <w:r>
              <w:rPr>
                <w:rFonts w:ascii="Arial" w:eastAsia="Arial" w:hAnsi="Arial" w:cs="Arial"/>
                <w:b/>
                <w:sz w:val="36"/>
                <w:szCs w:val="36"/>
              </w:rPr>
              <w:tab/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>ELEMENT TILE ASSIGNMENT - RUBRIC</w:t>
            </w:r>
          </w:p>
          <w:p w:rsidR="00306541" w:rsidRDefault="00306541">
            <w:pPr>
              <w:ind w:left="1440"/>
            </w:pPr>
          </w:p>
          <w:p w:rsidR="00306541" w:rsidRDefault="003E506D">
            <w:r>
              <w:rPr>
                <w:rFonts w:ascii="Arial" w:eastAsia="Arial" w:hAnsi="Arial" w:cs="Arial"/>
                <w:b/>
                <w:sz w:val="20"/>
                <w:szCs w:val="20"/>
              </w:rPr>
              <w:t>COMPONENTS / LAYOUT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(each worth 1 point)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Symbol is approximately 3” in height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Symbol is centered.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 name centered under symbol.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Atomic number correctly placed.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Atomic mass correctly placed.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is included on front bottom.</w:t>
            </w:r>
          </w:p>
          <w:p w:rsidR="00306541" w:rsidRDefault="00306541">
            <w:pPr>
              <w:ind w:left="1440"/>
            </w:pPr>
          </w:p>
          <w:p w:rsidR="00306541" w:rsidRDefault="003E506D">
            <w:pPr>
              <w:ind w:left="14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Awesome = 4    Admirable = 3    Acceptable = 2  Attempted = 1</w:t>
            </w:r>
          </w:p>
          <w:tbl>
            <w:tblPr>
              <w:tblStyle w:val="a"/>
              <w:tblW w:w="6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5"/>
              <w:gridCol w:w="4500"/>
              <w:gridCol w:w="923"/>
            </w:tblGrid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Creativity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use 3 pictures/graphics to represent element qualities and information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appearance is unique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background and fonts are 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nteresting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rPr>
                <w:trHeight w:val="620"/>
              </w:trPr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Information completely describes the element’s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uses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background / history / discovery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other interesting information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Integration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Text is used with each graphic to explain its purpose / what it represents.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Clarity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All information is clearly presented.  Spelling and grammar is correct and everything is easy to see.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Accuracy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All information is accurate.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</w:tbl>
          <w:p w:rsidR="00306541" w:rsidRDefault="00306541"/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 xml:space="preserve">25-26 = A+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(26 pts = 100%)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14-15 = C+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(20 pts = 77%)  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>23-24 = 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(24.5 pts = 95%)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12-1</w:t>
            </w:r>
            <w:r>
              <w:rPr>
                <w:rFonts w:ascii="Arial" w:eastAsia="Arial" w:hAnsi="Arial" w:cs="Arial"/>
                <w:sz w:val="20"/>
                <w:szCs w:val="20"/>
              </w:rPr>
              <w:t>3 = C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(19 pts = 75%)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>22      = A-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(23 pts = 90%)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10-11 = C-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(18 pts = 70%)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>20-21 = B+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(22 pts = 87%)                      8-9   = D+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(17 pts = 67%)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 xml:space="preserve">18-19 = B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(21.5 pts = 85%)                   6-7   = 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(16 pts = 65%)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 xml:space="preserve">16-17 = B-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(21 </w:t>
            </w:r>
            <w:r>
              <w:rPr>
                <w:rFonts w:ascii="Arial" w:eastAsia="Arial" w:hAnsi="Arial" w:cs="Arial"/>
                <w:sz w:val="20"/>
                <w:szCs w:val="20"/>
              </w:rPr>
              <w:t>pts = 80%)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hidden="0" allowOverlap="1">
                  <wp:simplePos x="0" y="0"/>
                  <wp:positionH relativeFrom="margin">
                    <wp:posOffset>2413000</wp:posOffset>
                  </wp:positionH>
                  <wp:positionV relativeFrom="paragraph">
                    <wp:posOffset>139700</wp:posOffset>
                  </wp:positionV>
                  <wp:extent cx="1765300" cy="457200"/>
                  <wp:effectExtent l="0" t="0" r="0" b="0"/>
                  <wp:wrapNone/>
                  <wp:docPr id="2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08" w:type="dxa"/>
          </w:tcPr>
          <w:p w:rsidR="00306541" w:rsidRDefault="003E506D">
            <w:pPr>
              <w:ind w:left="1440"/>
            </w:pPr>
            <w:r>
              <w:rPr>
                <w:rFonts w:ascii="Arial" w:eastAsia="Arial" w:hAnsi="Arial" w:cs="Arial"/>
                <w:b/>
                <w:sz w:val="48"/>
                <w:szCs w:val="48"/>
              </w:rPr>
              <w:t>Elements Most Wanted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hidden="0" allowOverlap="1">
                  <wp:simplePos x="0" y="0"/>
                  <wp:positionH relativeFrom="margin">
                    <wp:posOffset>-28574</wp:posOffset>
                  </wp:positionH>
                  <wp:positionV relativeFrom="paragraph">
                    <wp:posOffset>-167639</wp:posOffset>
                  </wp:positionV>
                  <wp:extent cx="847725" cy="847725"/>
                  <wp:effectExtent l="0" t="0" r="0" b="0"/>
                  <wp:wrapSquare wrapText="bothSides" distT="0" distB="0" distL="114300" distR="114300"/>
                  <wp:docPr id="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06541" w:rsidRDefault="003E506D">
            <w:r>
              <w:rPr>
                <w:rFonts w:ascii="Arial" w:eastAsia="Arial" w:hAnsi="Arial" w:cs="Arial"/>
                <w:b/>
                <w:sz w:val="36"/>
                <w:szCs w:val="36"/>
              </w:rPr>
              <w:tab/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>ELEMENT TILE ASSIGNMENT - RUBRIC</w:t>
            </w:r>
          </w:p>
          <w:p w:rsidR="00306541" w:rsidRDefault="00306541"/>
          <w:p w:rsidR="00306541" w:rsidRDefault="003E506D">
            <w:r>
              <w:rPr>
                <w:rFonts w:ascii="Arial" w:eastAsia="Arial" w:hAnsi="Arial" w:cs="Arial"/>
                <w:b/>
                <w:sz w:val="20"/>
                <w:szCs w:val="20"/>
              </w:rPr>
              <w:t>COMPONENTS / LAYOUT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(each worth 1 point)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Symbol is approximately 3” in height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Symbol is centered.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Element name centered under symbol.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Atomic number correctly placed.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Atomic mass correctly placed.</w:t>
            </w:r>
          </w:p>
          <w:p w:rsidR="00306541" w:rsidRDefault="003E506D">
            <w:pPr>
              <w:numPr>
                <w:ilvl w:val="0"/>
                <w:numId w:val="1"/>
              </w:numPr>
              <w:ind w:hanging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 is included on front bottom.</w:t>
            </w:r>
          </w:p>
          <w:p w:rsidR="00306541" w:rsidRDefault="00306541">
            <w:pPr>
              <w:ind w:left="1440"/>
            </w:pPr>
          </w:p>
          <w:p w:rsidR="00306541" w:rsidRDefault="003E506D">
            <w:pPr>
              <w:ind w:left="144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Awesome = 4    Admirable = 3    Acceptable = 2  Attempted = 1</w:t>
            </w:r>
          </w:p>
          <w:tbl>
            <w:tblPr>
              <w:tblStyle w:val="a0"/>
              <w:tblW w:w="69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5"/>
              <w:gridCol w:w="4500"/>
              <w:gridCol w:w="923"/>
            </w:tblGrid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Creativity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use 3 pictures/graphics to represent element qualities and information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appearance is unique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background and fonts are 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nteresting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rPr>
                <w:trHeight w:val="620"/>
              </w:trPr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Information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Information completely describes the element’s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uses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background / history / discovery</w:t>
                  </w:r>
                </w:p>
                <w:p w:rsidR="00306541" w:rsidRDefault="003E506D">
                  <w:pPr>
                    <w:numPr>
                      <w:ilvl w:val="0"/>
                      <w:numId w:val="2"/>
                    </w:numPr>
                    <w:ind w:left="220" w:hanging="220"/>
                    <w:rPr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other interesting information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Integration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Text is used with each graphic to explain its purpose / what it represents.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Clarity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All information is clearly presented.  Spelling and grammar is correct and everything is easy to see.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  <w:tr w:rsidR="00306541">
              <w:tc>
                <w:tcPr>
                  <w:tcW w:w="1525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Accuracy</w:t>
                  </w:r>
                </w:p>
              </w:tc>
              <w:tc>
                <w:tcPr>
                  <w:tcW w:w="4500" w:type="dxa"/>
                </w:tcPr>
                <w:p w:rsidR="00306541" w:rsidRDefault="003E506D"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All information is accurate.</w:t>
                  </w:r>
                </w:p>
              </w:tc>
              <w:tc>
                <w:tcPr>
                  <w:tcW w:w="923" w:type="dxa"/>
                </w:tcPr>
                <w:p w:rsidR="00306541" w:rsidRDefault="00306541"/>
              </w:tc>
            </w:tr>
          </w:tbl>
          <w:p w:rsidR="00306541" w:rsidRDefault="00306541"/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 xml:space="preserve">25-26 = A+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(26 pts = 100%)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14-15 = C+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(20 pts = 77%)  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>23-24 = 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(24.5 pts = 95%)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12-1</w:t>
            </w:r>
            <w:r>
              <w:rPr>
                <w:rFonts w:ascii="Arial" w:eastAsia="Arial" w:hAnsi="Arial" w:cs="Arial"/>
                <w:sz w:val="20"/>
                <w:szCs w:val="20"/>
              </w:rPr>
              <w:t>3 = C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(19 pts = 75%)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>22      = A-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(23 pts = 90%)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10-11 = C-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(18 pts = 70%)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>20-21 = B+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(22 pts = 87%)                      8-9    = D+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(17 pts = 67%)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 xml:space="preserve">18-19 = B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(21.5 pts = 85%)                   6-7    = D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(16 pts = 65%)</w:t>
            </w:r>
          </w:p>
          <w:p w:rsidR="00306541" w:rsidRDefault="003E506D">
            <w:r>
              <w:rPr>
                <w:rFonts w:ascii="Arial" w:eastAsia="Arial" w:hAnsi="Arial" w:cs="Arial"/>
                <w:sz w:val="20"/>
                <w:szCs w:val="20"/>
              </w:rPr>
              <w:t xml:space="preserve">16-17 = B-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(2</w:t>
            </w:r>
            <w:r>
              <w:rPr>
                <w:rFonts w:ascii="Arial" w:eastAsia="Arial" w:hAnsi="Arial" w:cs="Arial"/>
                <w:sz w:val="20"/>
                <w:szCs w:val="20"/>
              </w:rPr>
              <w:t>1 pts = 80%)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1">
                  <wp:simplePos x="0" y="0"/>
                  <wp:positionH relativeFrom="margin">
                    <wp:posOffset>2413000</wp:posOffset>
                  </wp:positionH>
                  <wp:positionV relativeFrom="paragraph">
                    <wp:posOffset>139700</wp:posOffset>
                  </wp:positionV>
                  <wp:extent cx="1765300" cy="457200"/>
                  <wp:effectExtent l="0" t="0" r="0" b="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06541" w:rsidRDefault="003E506D">
      <w:r>
        <w:rPr>
          <w:rFonts w:ascii="Arial" w:eastAsia="Arial" w:hAnsi="Arial" w:cs="Arial"/>
          <w:b/>
          <w:sz w:val="40"/>
          <w:szCs w:val="40"/>
        </w:rPr>
        <w:lastRenderedPageBreak/>
        <w:tab/>
      </w:r>
      <w:r>
        <w:rPr>
          <w:rFonts w:ascii="Arial" w:eastAsia="Arial" w:hAnsi="Arial" w:cs="Arial"/>
          <w:b/>
          <w:sz w:val="40"/>
          <w:szCs w:val="40"/>
        </w:rPr>
        <w:tab/>
      </w:r>
    </w:p>
    <w:p w:rsidR="00306541" w:rsidRDefault="00306541">
      <w:pPr>
        <w:sectPr w:rsidR="00306541">
          <w:footerReference w:type="default" r:id="rId9"/>
          <w:pgSz w:w="15840" w:h="12240"/>
          <w:pgMar w:top="1152" w:right="720" w:bottom="1152" w:left="720" w:header="720" w:footer="720" w:gutter="0"/>
          <w:pgNumType w:start="1"/>
          <w:cols w:space="720"/>
        </w:sectPr>
      </w:pPr>
    </w:p>
    <w:p w:rsidR="00306541" w:rsidRDefault="00306541"/>
    <w:sectPr w:rsidR="00306541">
      <w:type w:val="continuous"/>
      <w:pgSz w:w="15840" w:h="12240"/>
      <w:pgMar w:top="1152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06D" w:rsidRDefault="003E506D">
      <w:r>
        <w:separator/>
      </w:r>
    </w:p>
  </w:endnote>
  <w:endnote w:type="continuationSeparator" w:id="0">
    <w:p w:rsidR="003E506D" w:rsidRDefault="003E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541" w:rsidRDefault="003065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06D" w:rsidRDefault="003E506D">
      <w:r>
        <w:separator/>
      </w:r>
    </w:p>
  </w:footnote>
  <w:footnote w:type="continuationSeparator" w:id="0">
    <w:p w:rsidR="003E506D" w:rsidRDefault="003E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7C9F"/>
    <w:multiLevelType w:val="multilevel"/>
    <w:tmpl w:val="40E2A0B8"/>
    <w:lvl w:ilvl="0">
      <w:start w:val="1"/>
      <w:numFmt w:val="bullet"/>
      <w:lvlText w:val="●"/>
      <w:lvlJc w:val="left"/>
      <w:pPr>
        <w:ind w:left="490" w:firstLine="13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210" w:firstLine="85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930" w:firstLine="157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650" w:firstLine="229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370" w:firstLine="301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090" w:firstLine="373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810" w:firstLine="445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530" w:firstLine="517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250" w:firstLine="589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7CB6650"/>
    <w:multiLevelType w:val="multilevel"/>
    <w:tmpl w:val="90FA2A00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41"/>
    <w:rsid w:val="00306541"/>
    <w:rsid w:val="003E506D"/>
    <w:rsid w:val="00E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4A9B1-902C-4200-8328-196E362C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43" w:type="dxa"/>
        <w:left w:w="115" w:type="dxa"/>
        <w:bottom w:w="4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McCutchen</dc:creator>
  <cp:lastModifiedBy>Ian McCutchen</cp:lastModifiedBy>
  <cp:revision>2</cp:revision>
  <dcterms:created xsi:type="dcterms:W3CDTF">2016-10-20T23:07:00Z</dcterms:created>
  <dcterms:modified xsi:type="dcterms:W3CDTF">2016-10-20T23:07:00Z</dcterms:modified>
</cp:coreProperties>
</file>