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2"/>
        <w:gridCol w:w="4215"/>
        <w:gridCol w:w="4563"/>
      </w:tblGrid>
      <w:tr w:rsidR="00BE3E88" w:rsidRPr="00E24593" w:rsidTr="00F67B79">
        <w:trPr>
          <w:trHeight w:val="691"/>
        </w:trPr>
        <w:tc>
          <w:tcPr>
            <w:tcW w:w="2012" w:type="dxa"/>
            <w:vAlign w:val="center"/>
          </w:tcPr>
          <w:p w:rsidR="00BE3E88" w:rsidRPr="00E24593" w:rsidRDefault="00BE3E88" w:rsidP="00F67B79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E24593">
              <w:rPr>
                <w:rFonts w:cstheme="minorHAnsi"/>
                <w:b/>
              </w:rPr>
              <w:t>Case Study</w:t>
            </w:r>
          </w:p>
        </w:tc>
        <w:tc>
          <w:tcPr>
            <w:tcW w:w="4314" w:type="dxa"/>
            <w:vAlign w:val="center"/>
          </w:tcPr>
          <w:p w:rsidR="00BE3E88" w:rsidRPr="00E24593" w:rsidRDefault="00BE3E88" w:rsidP="00F67B79">
            <w:pPr>
              <w:jc w:val="center"/>
              <w:rPr>
                <w:rFonts w:cstheme="minorHAnsi"/>
                <w:b/>
              </w:rPr>
            </w:pPr>
            <w:r w:rsidRPr="00E24593">
              <w:rPr>
                <w:rFonts w:cstheme="minorHAnsi"/>
                <w:b/>
              </w:rPr>
              <w:t>What happened?</w:t>
            </w:r>
          </w:p>
        </w:tc>
        <w:tc>
          <w:tcPr>
            <w:tcW w:w="4690" w:type="dxa"/>
            <w:vAlign w:val="center"/>
          </w:tcPr>
          <w:p w:rsidR="00BE3E88" w:rsidRPr="00E24593" w:rsidRDefault="00BE3E88" w:rsidP="00F67B79">
            <w:pPr>
              <w:jc w:val="center"/>
              <w:rPr>
                <w:rFonts w:cstheme="minorHAnsi"/>
                <w:b/>
              </w:rPr>
            </w:pPr>
            <w:r w:rsidRPr="00E24593">
              <w:rPr>
                <w:rFonts w:cstheme="minorHAnsi"/>
                <w:b/>
              </w:rPr>
              <w:t>Why does it matter?</w:t>
            </w:r>
          </w:p>
        </w:tc>
      </w:tr>
      <w:tr w:rsidR="00BE3E88" w:rsidRPr="00E24593" w:rsidTr="00F67B79">
        <w:trPr>
          <w:trHeight w:val="691"/>
        </w:trPr>
        <w:tc>
          <w:tcPr>
            <w:tcW w:w="2012" w:type="dxa"/>
            <w:vAlign w:val="center"/>
          </w:tcPr>
          <w:p w:rsidR="00BE3E88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Ebola</w:t>
            </w:r>
          </w:p>
        </w:tc>
        <w:tc>
          <w:tcPr>
            <w:tcW w:w="4314" w:type="dxa"/>
            <w:vAlign w:val="center"/>
          </w:tcPr>
          <w:p w:rsidR="00BE3E88" w:rsidRPr="00E24593" w:rsidRDefault="008C7593" w:rsidP="008C7593">
            <w:pPr>
              <w:rPr>
                <w:rFonts w:cstheme="minorHAnsi"/>
              </w:rPr>
            </w:pPr>
            <w:r w:rsidRPr="00E24593">
              <w:rPr>
                <w:rFonts w:cstheme="minorHAnsi"/>
              </w:rPr>
              <w:t>Emergent disease in West Africa. High mortality rate</w:t>
            </w:r>
          </w:p>
        </w:tc>
        <w:tc>
          <w:tcPr>
            <w:tcW w:w="4690" w:type="dxa"/>
            <w:vAlign w:val="center"/>
          </w:tcPr>
          <w:p w:rsidR="00BE3E88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2 US citizens contracted the disease, brought to the US.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Bhopal India</w:t>
            </w:r>
          </w:p>
        </w:tc>
        <w:tc>
          <w:tcPr>
            <w:tcW w:w="4314" w:type="dxa"/>
            <w:vAlign w:val="center"/>
          </w:tcPr>
          <w:p w:rsidR="00F67B79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In this case study a chemical plant exploded leaving thousands of the Indians (not Native Americans) blinded, dead, or otherwise harmed.</w:t>
            </w:r>
          </w:p>
        </w:tc>
        <w:tc>
          <w:tcPr>
            <w:tcW w:w="4690" w:type="dxa"/>
            <w:vAlign w:val="center"/>
          </w:tcPr>
          <w:p w:rsidR="00F67B79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Stricter controls over safety in US owned factories abroad.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Yellowstone/wolves</w:t>
            </w:r>
          </w:p>
        </w:tc>
        <w:tc>
          <w:tcPr>
            <w:tcW w:w="4314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In this location all the wolves were killed off leading to an increase in the elk, moose, and deer populations and a decrease in the willow, song bird, and insect populations.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Predators were found to be a vital part of the food chain, otherwise ecological disruption occurs in many ways.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Passenger pigeon</w:t>
            </w:r>
          </w:p>
        </w:tc>
        <w:tc>
          <w:tcPr>
            <w:tcW w:w="4314" w:type="dxa"/>
            <w:vAlign w:val="center"/>
          </w:tcPr>
          <w:p w:rsidR="00F67B79" w:rsidRPr="00E24593" w:rsidRDefault="00F57BB8" w:rsidP="00F57BB8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ab/>
              <w:t>This animal was driven to extinction by hunters. It was sold for food..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Their absence has eliminated an important source of fertilizer for the United States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Kudzu</w:t>
            </w:r>
          </w:p>
        </w:tc>
        <w:tc>
          <w:tcPr>
            <w:tcW w:w="4314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This invasive species was introduced to control erosion but has taken over many ecosystems killing trees and ground plants alike.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Invasive species disrupt the ecosystem.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Lake Victoria</w:t>
            </w:r>
          </w:p>
        </w:tc>
        <w:tc>
          <w:tcPr>
            <w:tcW w:w="4314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Water diversion project within the Nile River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Ecological </w:t>
            </w:r>
            <w:proofErr w:type="spellStart"/>
            <w:r w:rsidRPr="00E24593">
              <w:rPr>
                <w:rFonts w:cstheme="minorHAnsi"/>
              </w:rPr>
              <w:t>degredation</w:t>
            </w:r>
            <w:proofErr w:type="spellEnd"/>
            <w:r w:rsidRPr="00E24593">
              <w:rPr>
                <w:rFonts w:cstheme="minorHAnsi"/>
              </w:rPr>
              <w:t>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3 Gorges Dam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Along the Yangtze river in China largest dam in the world was built it misplaced thousands of rural citizens but supplied power to the growing cities.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Individual vs community rights.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Aral Sea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This body of water is rapidly drying up killing the 20 species of fish living in the water. Its water has been rerouted to irrigate the Soviet Union’s cotton fields.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Example of negative effects of water diversion and cultural eutrophication.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Mono Lake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:rsidR="00F57BB8" w:rsidRPr="00E24593" w:rsidRDefault="00F57BB8" w:rsidP="00F57BB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cstheme="minorHAnsi"/>
                <w:color w:val="000000"/>
              </w:rPr>
            </w:pPr>
            <w:r w:rsidRPr="00E24593">
              <w:rPr>
                <w:rFonts w:cstheme="minorHAnsi"/>
                <w:color w:val="000000"/>
              </w:rPr>
              <w:t xml:space="preserve">This </w:t>
            </w:r>
            <w:proofErr w:type="spellStart"/>
            <w:r w:rsidRPr="00E24593">
              <w:rPr>
                <w:rFonts w:cstheme="minorHAnsi"/>
                <w:color w:val="000000"/>
              </w:rPr>
              <w:t>bBody</w:t>
            </w:r>
            <w:proofErr w:type="spellEnd"/>
            <w:r w:rsidRPr="00E24593">
              <w:rPr>
                <w:rFonts w:cstheme="minorHAnsi"/>
                <w:color w:val="000000"/>
              </w:rPr>
              <w:t xml:space="preserve"> of water is drying up because water upstream is being used for California’s growing population.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Class action suit stopped the water diversion. </w:t>
            </w:r>
            <w:proofErr w:type="spellStart"/>
            <w:r w:rsidRPr="00E24593">
              <w:rPr>
                <w:rFonts w:cstheme="minorHAnsi"/>
              </w:rPr>
              <w:t>Fored</w:t>
            </w:r>
            <w:proofErr w:type="spellEnd"/>
            <w:r w:rsidRPr="00E24593">
              <w:rPr>
                <w:rFonts w:cstheme="minorHAnsi"/>
              </w:rPr>
              <w:t xml:space="preserve"> Los Angeles to introduce Recycle, Reduce, Reuse campaign.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ANWR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Drilling for oil in the Arctic National Wildlife Refuge (ANWR)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To drill or not to drill ?Gas prices soar to record high levels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BPA</w:t>
            </w:r>
          </w:p>
        </w:tc>
        <w:tc>
          <w:tcPr>
            <w:tcW w:w="4314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Carcinogen found in certain types of plastics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Regulations require that plastic companies no longer use BPA.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Pacific Garbage Patch</w:t>
            </w:r>
          </w:p>
        </w:tc>
        <w:tc>
          <w:tcPr>
            <w:tcW w:w="4314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Pacific Gyre, major problem for water pollution and marine wildlife. The size of Texas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Pollutes water and kills marine wildlife.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Chesapeake Bay</w:t>
            </w:r>
          </w:p>
        </w:tc>
        <w:tc>
          <w:tcPr>
            <w:tcW w:w="4314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The Chesapeake Bay water quality deteriorated from a variety of pollutants during a time of population growth and more intensive agricultural practices during the 1960s, 1970s and continuing to the early 1990s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As a result of the Clean Water Act of 1972, various pollution control measures were instituted resulting in measurable improvements in the water quality.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Love Canal</w:t>
            </w:r>
          </w:p>
        </w:tc>
        <w:tc>
          <w:tcPr>
            <w:tcW w:w="4314" w:type="dxa"/>
            <w:vAlign w:val="center"/>
          </w:tcPr>
          <w:p w:rsidR="00F67B79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Niagara Falls area. school/community being built on top of a toxic waste dump. Many people got sick and/or died as a result of the radiation.</w:t>
            </w:r>
          </w:p>
        </w:tc>
        <w:tc>
          <w:tcPr>
            <w:tcW w:w="4690" w:type="dxa"/>
            <w:vAlign w:val="center"/>
          </w:tcPr>
          <w:p w:rsidR="00F67B79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Class action lawsuit. EPA set up Superfund to monitor toxic waste dump sites and cleanups.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lastRenderedPageBreak/>
              <w:t>Electronic Waste</w:t>
            </w:r>
          </w:p>
        </w:tc>
        <w:tc>
          <w:tcPr>
            <w:tcW w:w="4314" w:type="dxa"/>
            <w:vAlign w:val="center"/>
          </w:tcPr>
          <w:p w:rsidR="00A7723B" w:rsidRPr="00E24593" w:rsidRDefault="00A7723B" w:rsidP="00A772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4593">
              <w:rPr>
                <w:rFonts w:cstheme="minorHAnsi"/>
              </w:rPr>
              <w:t>Lots of toxic metals and chemicals can be found in e-waste.</w:t>
            </w:r>
          </w:p>
          <w:p w:rsidR="00A7723B" w:rsidRPr="00E24593" w:rsidRDefault="00A7723B" w:rsidP="00A772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4593">
              <w:rPr>
                <w:rFonts w:cstheme="minorHAnsi"/>
              </w:rPr>
              <w:t>If they are not treated properly or not recycled in a proper</w:t>
            </w:r>
          </w:p>
          <w:p w:rsidR="00A7723B" w:rsidRPr="00E24593" w:rsidRDefault="00A7723B" w:rsidP="00A772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4593">
              <w:rPr>
                <w:rFonts w:cstheme="minorHAnsi"/>
              </w:rPr>
              <w:t>way even disposed off in landfills they can cause adverse</w:t>
            </w:r>
          </w:p>
          <w:p w:rsidR="00A7723B" w:rsidRPr="00E24593" w:rsidRDefault="00A7723B" w:rsidP="00A772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4593">
              <w:rPr>
                <w:rFonts w:cstheme="minorHAnsi"/>
              </w:rPr>
              <w:t>effects on human health and environment as they can leach</w:t>
            </w:r>
          </w:p>
          <w:p w:rsidR="00A7723B" w:rsidRPr="00E24593" w:rsidRDefault="00A7723B" w:rsidP="00A7723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24593">
              <w:rPr>
                <w:rFonts w:cstheme="minorHAnsi"/>
              </w:rPr>
              <w:t>into the surrounding soil, water and the atmosphere. Waste</w:t>
            </w:r>
          </w:p>
          <w:p w:rsidR="00F67B79" w:rsidRPr="00E24593" w:rsidRDefault="00A7723B" w:rsidP="00A7723B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contains poisonous substances like </w:t>
            </w:r>
            <w:proofErr w:type="spellStart"/>
            <w:r w:rsidRPr="00E24593">
              <w:rPr>
                <w:rFonts w:cstheme="minorHAnsi"/>
              </w:rPr>
              <w:t>Pb</w:t>
            </w:r>
            <w:proofErr w:type="spellEnd"/>
            <w:r w:rsidRPr="00E24593">
              <w:rPr>
                <w:rFonts w:cstheme="minorHAnsi"/>
              </w:rPr>
              <w:t>, Sn, and Hg etc.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In the beginning of the 1990ies, Switzerland was the world’s first country to introduce a national e-waste management system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Mexico City</w:t>
            </w:r>
          </w:p>
        </w:tc>
        <w:tc>
          <w:tcPr>
            <w:tcW w:w="4314" w:type="dxa"/>
            <w:vAlign w:val="center"/>
          </w:tcPr>
          <w:p w:rsidR="00F67B79" w:rsidRPr="00E24593" w:rsidRDefault="00DB646D" w:rsidP="00F57BB8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This city was once the most polluted city in the world Many of its occupants suffer from respiratory (breathing) diseases.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now ranks 7</w:t>
            </w:r>
            <w:r w:rsidRPr="00E24593">
              <w:rPr>
                <w:rFonts w:cstheme="minorHAnsi"/>
                <w:color w:val="000000"/>
                <w:vertAlign w:val="superscript"/>
              </w:rPr>
              <w:t>th</w:t>
            </w:r>
            <w:r w:rsidRPr="00E24593">
              <w:rPr>
                <w:rFonts w:cstheme="minorHAnsi"/>
                <w:color w:val="000000"/>
              </w:rPr>
              <w:t xml:space="preserve"> in the world due to changes in pollution laws and regulations.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Curitiba, Brazil</w:t>
            </w:r>
          </w:p>
        </w:tc>
        <w:tc>
          <w:tcPr>
            <w:tcW w:w="4314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World leader in green public transit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Other countries can learn from their success.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Death of the Streetcar</w:t>
            </w:r>
          </w:p>
        </w:tc>
        <w:tc>
          <w:tcPr>
            <w:tcW w:w="4314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In this conspiracy truck makers and oil companies destroyed mass transit systems to increase the sales of their products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Said to have begun the decay of Urban America due to sprawl.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Easter Island</w:t>
            </w:r>
          </w:p>
        </w:tc>
        <w:tc>
          <w:tcPr>
            <w:tcW w:w="4314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 xml:space="preserve">In this location fisherman arrived and took over the island using up all its resources eventually leading to their own demise. (much like </w:t>
            </w:r>
            <w:r w:rsidRPr="00E24593">
              <w:rPr>
                <w:rFonts w:cstheme="minorHAnsi"/>
                <w:i/>
                <w:iCs/>
                <w:color w:val="000000"/>
              </w:rPr>
              <w:t>The Lorax but way more graphic</w:t>
            </w:r>
            <w:r w:rsidRPr="00E24593">
              <w:rPr>
                <w:rFonts w:cstheme="minorHAnsi"/>
                <w:color w:val="000000"/>
              </w:rPr>
              <w:t>)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Real world example of Tragedy of the Commons 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Cane Toads</w:t>
            </w:r>
          </w:p>
        </w:tc>
        <w:tc>
          <w:tcPr>
            <w:tcW w:w="4314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Invasive species of toad brought to Australia to eat sugar cane loving caterpillars</w:t>
            </w:r>
          </w:p>
        </w:tc>
        <w:tc>
          <w:tcPr>
            <w:tcW w:w="4690" w:type="dxa"/>
            <w:vAlign w:val="center"/>
          </w:tcPr>
          <w:p w:rsidR="00F67B79" w:rsidRPr="00E24593" w:rsidRDefault="00A7723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Poisonous toads kill domestic livestock and pets. High reproduction rate.</w:t>
            </w:r>
          </w:p>
          <w:p w:rsidR="00A7723B" w:rsidRPr="00E24593" w:rsidRDefault="00A7723B" w:rsidP="00F67B79">
            <w:pPr>
              <w:jc w:val="center"/>
              <w:rPr>
                <w:rFonts w:cstheme="minorHAnsi"/>
              </w:rPr>
            </w:pP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Exponential Growth</w:t>
            </w:r>
          </w:p>
        </w:tc>
        <w:tc>
          <w:tcPr>
            <w:tcW w:w="4314" w:type="dxa"/>
            <w:vAlign w:val="center"/>
          </w:tcPr>
          <w:p w:rsidR="00F67B79" w:rsidRPr="00E24593" w:rsidRDefault="007F0257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Human population is </w:t>
            </w:r>
            <w:proofErr w:type="gramStart"/>
            <w:r w:rsidRPr="00E24593">
              <w:rPr>
                <w:rFonts w:cstheme="minorHAnsi"/>
              </w:rPr>
              <w:t>doubling  every</w:t>
            </w:r>
            <w:proofErr w:type="gramEnd"/>
            <w:r w:rsidRPr="00E24593">
              <w:rPr>
                <w:rFonts w:cstheme="minorHAnsi"/>
              </w:rPr>
              <w:t xml:space="preserve"> few years. The graph is a J curve representing </w:t>
            </w:r>
          </w:p>
        </w:tc>
        <w:tc>
          <w:tcPr>
            <w:tcW w:w="4690" w:type="dxa"/>
            <w:vAlign w:val="center"/>
          </w:tcPr>
          <w:p w:rsidR="00F67B79" w:rsidRPr="00E24593" w:rsidRDefault="007F0257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How will the Earth’s resources be able to support exponential growth?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Desertification</w:t>
            </w:r>
          </w:p>
        </w:tc>
        <w:tc>
          <w:tcPr>
            <w:tcW w:w="4314" w:type="dxa"/>
            <w:vAlign w:val="center"/>
          </w:tcPr>
          <w:p w:rsidR="00F67B79" w:rsidRPr="00E24593" w:rsidRDefault="007F0257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Overuse of farmland can result in a desert like environment. Example..the dust bowl</w:t>
            </w:r>
          </w:p>
        </w:tc>
        <w:tc>
          <w:tcPr>
            <w:tcW w:w="4690" w:type="dxa"/>
            <w:vAlign w:val="center"/>
          </w:tcPr>
          <w:p w:rsidR="00F67B79" w:rsidRPr="00E24593" w:rsidRDefault="007F0257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Overuse of farmland changes the landscape in a negative way.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Frogs</w:t>
            </w:r>
          </w:p>
        </w:tc>
        <w:tc>
          <w:tcPr>
            <w:tcW w:w="4314" w:type="dxa"/>
            <w:vAlign w:val="center"/>
          </w:tcPr>
          <w:p w:rsidR="00F57BB8" w:rsidRPr="00E24593" w:rsidRDefault="00F57BB8" w:rsidP="00F57B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57BB8" w:rsidRPr="00E24593" w:rsidRDefault="00F57BB8" w:rsidP="00F57BB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cstheme="minorHAnsi"/>
                <w:color w:val="000000"/>
              </w:rPr>
            </w:pPr>
            <w:r w:rsidRPr="00E24593">
              <w:rPr>
                <w:rFonts w:cstheme="minorHAnsi"/>
                <w:color w:val="000000"/>
              </w:rPr>
              <w:tab/>
              <w:t>15.</w:t>
            </w:r>
            <w:r w:rsidRPr="00E24593">
              <w:rPr>
                <w:rFonts w:cstheme="minorHAnsi"/>
                <w:color w:val="000000"/>
              </w:rPr>
              <w:tab/>
              <w:t>This “canary in the coal mine” is decreasing in numbers because of increased pollution levels around the world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An indicator species used to determine overall healthiness of the environment.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Overfishing</w:t>
            </w:r>
          </w:p>
        </w:tc>
        <w:tc>
          <w:tcPr>
            <w:tcW w:w="4314" w:type="dxa"/>
            <w:vAlign w:val="center"/>
          </w:tcPr>
          <w:p w:rsidR="00F67B79" w:rsidRPr="00E24593" w:rsidRDefault="007F0257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Fish are caught faster than they are able to reproduce.</w:t>
            </w:r>
          </w:p>
        </w:tc>
        <w:tc>
          <w:tcPr>
            <w:tcW w:w="4690" w:type="dxa"/>
            <w:vAlign w:val="center"/>
          </w:tcPr>
          <w:p w:rsidR="00F67B79" w:rsidRPr="00E24593" w:rsidRDefault="007F0257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"We are in the situation where 40 years down the line we, effectively, are out of fish." </w:t>
            </w:r>
            <w:r w:rsidRPr="00E24593">
              <w:rPr>
                <w:rFonts w:cstheme="minorHAnsi"/>
                <w:i/>
                <w:iCs/>
                <w:color w:val="888888"/>
              </w:rPr>
              <w:t>—</w:t>
            </w:r>
            <w:proofErr w:type="spellStart"/>
            <w:r w:rsidRPr="00E24593">
              <w:rPr>
                <w:rFonts w:cstheme="minorHAnsi"/>
                <w:i/>
                <w:iCs/>
                <w:color w:val="888888"/>
              </w:rPr>
              <w:t>Pavan</w:t>
            </w:r>
            <w:proofErr w:type="spellEnd"/>
            <w:r w:rsidRPr="00E24593">
              <w:rPr>
                <w:rFonts w:cstheme="minorHAnsi"/>
                <w:i/>
                <w:iCs/>
                <w:color w:val="888888"/>
              </w:rPr>
              <w:t xml:space="preserve"> </w:t>
            </w:r>
            <w:proofErr w:type="spellStart"/>
            <w:r w:rsidRPr="00E24593">
              <w:rPr>
                <w:rFonts w:cstheme="minorHAnsi"/>
                <w:i/>
                <w:iCs/>
                <w:color w:val="888888"/>
              </w:rPr>
              <w:t>Sukhdev</w:t>
            </w:r>
            <w:proofErr w:type="spellEnd"/>
            <w:r w:rsidRPr="00E24593">
              <w:rPr>
                <w:rFonts w:cstheme="minorHAnsi"/>
                <w:i/>
                <w:iCs/>
                <w:color w:val="888888"/>
              </w:rPr>
              <w:t xml:space="preserve">, UN Environment </w:t>
            </w:r>
            <w:proofErr w:type="spellStart"/>
            <w:r w:rsidRPr="00E24593">
              <w:rPr>
                <w:rFonts w:cstheme="minorHAnsi"/>
                <w:i/>
                <w:iCs/>
                <w:color w:val="888888"/>
              </w:rPr>
              <w:t>Programme</w:t>
            </w:r>
            <w:proofErr w:type="spellEnd"/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Northern Spotted Owl</w:t>
            </w:r>
          </w:p>
        </w:tc>
        <w:tc>
          <w:tcPr>
            <w:tcW w:w="4314" w:type="dxa"/>
            <w:vAlign w:val="center"/>
          </w:tcPr>
          <w:p w:rsidR="00F57BB8" w:rsidRPr="00E24593" w:rsidRDefault="00F57BB8" w:rsidP="00F57B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:rsidR="00F57BB8" w:rsidRPr="00E24593" w:rsidRDefault="00F57BB8" w:rsidP="00F57BB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cstheme="minorHAnsi"/>
                <w:color w:val="000000"/>
              </w:rPr>
            </w:pPr>
            <w:r w:rsidRPr="00E24593">
              <w:rPr>
                <w:rFonts w:cstheme="minorHAnsi"/>
                <w:color w:val="000000"/>
              </w:rPr>
              <w:tab/>
              <w:t>16.</w:t>
            </w:r>
            <w:r w:rsidRPr="00E24593">
              <w:rPr>
                <w:rFonts w:cstheme="minorHAnsi"/>
                <w:color w:val="000000"/>
              </w:rPr>
              <w:tab/>
              <w:t>This bird was nearly driven to extinction by logging in the Northwest United States.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Logging companies must reseed after lumber is harvested.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DDT &amp; Eagles</w:t>
            </w:r>
          </w:p>
        </w:tc>
        <w:tc>
          <w:tcPr>
            <w:tcW w:w="4314" w:type="dxa"/>
            <w:vAlign w:val="center"/>
          </w:tcPr>
          <w:p w:rsidR="00F67B79" w:rsidRPr="00E24593" w:rsidRDefault="002B219D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434343"/>
              </w:rPr>
              <w:t xml:space="preserve">This insecticide </w:t>
            </w:r>
            <w:r w:rsidR="007F0257" w:rsidRPr="00E24593">
              <w:rPr>
                <w:rFonts w:cstheme="minorHAnsi"/>
                <w:color w:val="434343"/>
              </w:rPr>
              <w:t xml:space="preserve"> DDT</w:t>
            </w:r>
            <w:r w:rsidRPr="00E24593">
              <w:rPr>
                <w:rFonts w:cstheme="minorHAnsi"/>
                <w:color w:val="434343"/>
              </w:rPr>
              <w:t xml:space="preserve"> is linked </w:t>
            </w:r>
            <w:r w:rsidR="007F0257" w:rsidRPr="00E24593">
              <w:rPr>
                <w:rFonts w:cstheme="minorHAnsi"/>
                <w:color w:val="434343"/>
              </w:rPr>
              <w:t xml:space="preserve"> with severe declines in bald eagle populations due to thinning eggshells.</w:t>
            </w:r>
          </w:p>
        </w:tc>
        <w:tc>
          <w:tcPr>
            <w:tcW w:w="4690" w:type="dxa"/>
            <w:vAlign w:val="center"/>
          </w:tcPr>
          <w:p w:rsidR="00F67B79" w:rsidRPr="00E24593" w:rsidRDefault="002B219D" w:rsidP="002B219D">
            <w:pPr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Also shows how pesticides can </w:t>
            </w:r>
            <w:proofErr w:type="spellStart"/>
            <w:r w:rsidRPr="00E24593">
              <w:rPr>
                <w:rFonts w:cstheme="minorHAnsi"/>
              </w:rPr>
              <w:t>biomagnify</w:t>
            </w:r>
            <w:proofErr w:type="spellEnd"/>
            <w:r w:rsidRPr="00E24593">
              <w:rPr>
                <w:rFonts w:cstheme="minorHAnsi"/>
              </w:rPr>
              <w:t xml:space="preserve"> in the ecosystem. 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Chernobyl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:rsidR="00F57BB8" w:rsidRPr="00E24593" w:rsidRDefault="00F57BB8" w:rsidP="00F57BB8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ind w:hanging="630"/>
              <w:rPr>
                <w:rFonts w:cstheme="minorHAnsi"/>
                <w:color w:val="000000"/>
              </w:rPr>
            </w:pPr>
            <w:r w:rsidRPr="00E24593">
              <w:rPr>
                <w:rFonts w:cstheme="minorHAnsi"/>
                <w:color w:val="000000"/>
              </w:rPr>
              <w:t>This nuclear explosion resulted in the deadly release of radiation on the agricultural lands of the Ukraine and surrounding European nations.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Stricter regulati</w:t>
            </w:r>
            <w:r w:rsidR="00A7723B" w:rsidRPr="00E24593">
              <w:rPr>
                <w:rFonts w:cstheme="minorHAnsi"/>
              </w:rPr>
              <w:t xml:space="preserve">ons on design of the plants and awareness of effects. 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lastRenderedPageBreak/>
              <w:t>3-Mile Island</w:t>
            </w:r>
          </w:p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</w:p>
        </w:tc>
        <w:tc>
          <w:tcPr>
            <w:tcW w:w="4314" w:type="dxa"/>
            <w:vAlign w:val="center"/>
          </w:tcPr>
          <w:p w:rsidR="00F67B79" w:rsidRPr="00E24593" w:rsidRDefault="00F57BB8" w:rsidP="00F57BB8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In this case study there was a small explosion in the United States in a nuclear reactor.</w:t>
            </w:r>
          </w:p>
        </w:tc>
        <w:tc>
          <w:tcPr>
            <w:tcW w:w="4690" w:type="dxa"/>
            <w:vAlign w:val="center"/>
          </w:tcPr>
          <w:p w:rsidR="00F67B79" w:rsidRPr="00E24593" w:rsidRDefault="00F57BB8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No one died of radiation exposure but the country was too scared to build new nuclear power plants for many years.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Yucca Mountain</w:t>
            </w:r>
          </w:p>
        </w:tc>
        <w:tc>
          <w:tcPr>
            <w:tcW w:w="4314" w:type="dxa"/>
            <w:vAlign w:val="center"/>
          </w:tcPr>
          <w:p w:rsidR="00F67B79" w:rsidRPr="00E24593" w:rsidRDefault="002B219D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The U.S. government has set aside an area of the Western Shoshone Nation, Yucca Mountain, as a final repository for high level nuclear waste from the U.S. nuclear industry.</w:t>
            </w:r>
          </w:p>
        </w:tc>
        <w:tc>
          <w:tcPr>
            <w:tcW w:w="4690" w:type="dxa"/>
            <w:vAlign w:val="center"/>
          </w:tcPr>
          <w:p w:rsidR="00F67B79" w:rsidRPr="00E24593" w:rsidRDefault="002B219D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 class action suit has resulted in the halt of dumping nuclear waste at Yucca Mountain. This case is still pending at the Supreme Court.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 Civil Action</w:t>
            </w:r>
          </w:p>
        </w:tc>
        <w:tc>
          <w:tcPr>
            <w:tcW w:w="4314" w:type="dxa"/>
            <w:vAlign w:val="center"/>
          </w:tcPr>
          <w:p w:rsidR="00F67B79" w:rsidRPr="00E24593" w:rsidRDefault="002B219D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 court trial in Woburn, Massachusetts. W.R. Grace Company and several other companies were accused of contaminating the drinking water, which in turn lead to a cluster of leukemia cancers</w:t>
            </w:r>
          </w:p>
        </w:tc>
        <w:tc>
          <w:tcPr>
            <w:tcW w:w="4690" w:type="dxa"/>
            <w:vAlign w:val="center"/>
          </w:tcPr>
          <w:p w:rsidR="00F67B79" w:rsidRPr="00E24593" w:rsidRDefault="002B219D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A class action suit found in favor of the citizens. 39th worst on the list, based on EPA’s evaluation system, and monitored by the EPA Superfund.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Everglades and K. River</w:t>
            </w:r>
          </w:p>
        </w:tc>
        <w:tc>
          <w:tcPr>
            <w:tcW w:w="4314" w:type="dxa"/>
            <w:vAlign w:val="center"/>
          </w:tcPr>
          <w:p w:rsidR="00F67B79" w:rsidRPr="00E24593" w:rsidRDefault="002B219D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Water diversion project is shrinking the everglades. </w:t>
            </w:r>
          </w:p>
        </w:tc>
        <w:tc>
          <w:tcPr>
            <w:tcW w:w="4690" w:type="dxa"/>
            <w:vAlign w:val="center"/>
          </w:tcPr>
          <w:p w:rsidR="00F67B79" w:rsidRPr="00E24593" w:rsidRDefault="00CB21CB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222222"/>
              </w:rPr>
              <w:br/>
              <w:t>Today, half of the original Everglades have been drained. Large quantities of fresh water have been diverted to drain land for agriculture and to provide flood control for coastal cities.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Mississippi River Flood</w:t>
            </w:r>
          </w:p>
        </w:tc>
        <w:tc>
          <w:tcPr>
            <w:tcW w:w="4314" w:type="dxa"/>
            <w:vAlign w:val="center"/>
          </w:tcPr>
          <w:p w:rsidR="00F67B79" w:rsidRPr="00E24593" w:rsidRDefault="008C7593" w:rsidP="008C7593">
            <w:pPr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This epic flood resulted in the intentional flooding of a predominately poor, African American community</w:t>
            </w:r>
          </w:p>
        </w:tc>
        <w:tc>
          <w:tcPr>
            <w:tcW w:w="4690" w:type="dxa"/>
            <w:vAlign w:val="center"/>
          </w:tcPr>
          <w:p w:rsidR="00F67B79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Many African Americans left Mississippi to move north.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Exxon Valdez</w:t>
            </w:r>
          </w:p>
        </w:tc>
        <w:tc>
          <w:tcPr>
            <w:tcW w:w="4314" w:type="dxa"/>
            <w:vAlign w:val="center"/>
          </w:tcPr>
          <w:p w:rsidR="00F67B79" w:rsidRPr="00E24593" w:rsidRDefault="008C7593" w:rsidP="008C7593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 xml:space="preserve">An oil spill in Alaska from an oil tanker that ran aground on a reef. </w:t>
            </w:r>
          </w:p>
        </w:tc>
        <w:tc>
          <w:tcPr>
            <w:tcW w:w="4690" w:type="dxa"/>
            <w:vAlign w:val="center"/>
          </w:tcPr>
          <w:p w:rsidR="00F67B79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The local ecosystem was devastated by one of the worst spills in US history.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Gulf Oil Spill 2010</w:t>
            </w:r>
          </w:p>
        </w:tc>
        <w:tc>
          <w:tcPr>
            <w:tcW w:w="4314" w:type="dxa"/>
            <w:vAlign w:val="center"/>
          </w:tcPr>
          <w:p w:rsidR="00F67B79" w:rsidRPr="00E24593" w:rsidRDefault="008C7593" w:rsidP="008C7593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This recent oil spill occurred when a drilling rig had an explosion..</w:t>
            </w:r>
          </w:p>
        </w:tc>
        <w:tc>
          <w:tcPr>
            <w:tcW w:w="4690" w:type="dxa"/>
            <w:vAlign w:val="center"/>
          </w:tcPr>
          <w:p w:rsidR="00F67B79" w:rsidRPr="00E24593" w:rsidRDefault="008C7593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  <w:color w:val="000000"/>
              </w:rPr>
              <w:t>The oil spill increased the prices of gas and fish and decreased revenue from tourism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Zebra Mussels</w:t>
            </w:r>
          </w:p>
        </w:tc>
        <w:tc>
          <w:tcPr>
            <w:tcW w:w="4314" w:type="dxa"/>
            <w:vAlign w:val="center"/>
          </w:tcPr>
          <w:p w:rsidR="00F67B79" w:rsidRPr="00E24593" w:rsidRDefault="005E21B0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These are an invasive species brought from China in the bottoms of boats to the St. Lawrence Seaway into the Great Lakes</w:t>
            </w:r>
          </w:p>
        </w:tc>
        <w:tc>
          <w:tcPr>
            <w:tcW w:w="4690" w:type="dxa"/>
            <w:vAlign w:val="center"/>
          </w:tcPr>
          <w:p w:rsidR="00F67B79" w:rsidRPr="00E24593" w:rsidRDefault="005E21B0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They clog water pipes and boats.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Frogs: Our Canary in the coal mine</w:t>
            </w:r>
          </w:p>
        </w:tc>
        <w:tc>
          <w:tcPr>
            <w:tcW w:w="4314" w:type="dxa"/>
            <w:vAlign w:val="center"/>
          </w:tcPr>
          <w:p w:rsidR="00F67B79" w:rsidRPr="00E24593" w:rsidRDefault="005E21B0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>Indicator species for the environment. Lots of frogs=healthy ecosystem.</w:t>
            </w:r>
          </w:p>
        </w:tc>
        <w:tc>
          <w:tcPr>
            <w:tcW w:w="4690" w:type="dxa"/>
            <w:vAlign w:val="center"/>
          </w:tcPr>
          <w:p w:rsidR="00F67B79" w:rsidRPr="00E24593" w:rsidRDefault="005E21B0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Many species of frogs are vanishing from the environment. </w:t>
            </w:r>
          </w:p>
        </w:tc>
      </w:tr>
      <w:tr w:rsidR="00F67B79" w:rsidRPr="00E24593" w:rsidTr="00F67B79">
        <w:trPr>
          <w:trHeight w:val="691"/>
        </w:trPr>
        <w:tc>
          <w:tcPr>
            <w:tcW w:w="2012" w:type="dxa"/>
            <w:vAlign w:val="center"/>
          </w:tcPr>
          <w:p w:rsidR="00F67B79" w:rsidRPr="00E24593" w:rsidRDefault="00F67B79" w:rsidP="00F67B79">
            <w:pPr>
              <w:jc w:val="center"/>
              <w:rPr>
                <w:rFonts w:cstheme="minorHAnsi"/>
              </w:rPr>
            </w:pPr>
            <w:r w:rsidRPr="00E24593">
              <w:rPr>
                <w:rStyle w:val="Emphasis"/>
                <w:rFonts w:cstheme="minorHAnsi"/>
                <w:bCs/>
                <w:i w:val="0"/>
                <w:iCs w:val="0"/>
                <w:color w:val="545454"/>
                <w:shd w:val="clear" w:color="auto" w:fill="FFFFFF"/>
              </w:rPr>
              <w:t>Fukushima</w:t>
            </w:r>
          </w:p>
        </w:tc>
        <w:tc>
          <w:tcPr>
            <w:tcW w:w="4314" w:type="dxa"/>
            <w:vAlign w:val="center"/>
          </w:tcPr>
          <w:p w:rsidR="00F67B79" w:rsidRPr="00E24593" w:rsidRDefault="005E21B0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Partial nuclear </w:t>
            </w:r>
            <w:proofErr w:type="spellStart"/>
            <w:r w:rsidRPr="00E24593">
              <w:rPr>
                <w:rFonts w:cstheme="minorHAnsi"/>
              </w:rPr>
              <w:t>poweplant</w:t>
            </w:r>
            <w:proofErr w:type="spellEnd"/>
            <w:r w:rsidRPr="00E24593">
              <w:rPr>
                <w:rFonts w:cstheme="minorHAnsi"/>
              </w:rPr>
              <w:t xml:space="preserve"> meltdown in Japan in 2010 due to a massive tsunami</w:t>
            </w:r>
          </w:p>
        </w:tc>
        <w:tc>
          <w:tcPr>
            <w:tcW w:w="4690" w:type="dxa"/>
            <w:vAlign w:val="center"/>
          </w:tcPr>
          <w:p w:rsidR="00F67B79" w:rsidRPr="00E24593" w:rsidRDefault="005E21B0" w:rsidP="00F67B79">
            <w:pPr>
              <w:jc w:val="center"/>
              <w:rPr>
                <w:rFonts w:cstheme="minorHAnsi"/>
              </w:rPr>
            </w:pPr>
            <w:r w:rsidRPr="00E24593">
              <w:rPr>
                <w:rFonts w:cstheme="minorHAnsi"/>
              </w:rPr>
              <w:t xml:space="preserve">Stricter regulations in building the plant. </w:t>
            </w:r>
          </w:p>
        </w:tc>
      </w:tr>
    </w:tbl>
    <w:p w:rsidR="00F67EA0" w:rsidRPr="00E24593" w:rsidRDefault="00F67EA0" w:rsidP="00F67B79">
      <w:pPr>
        <w:rPr>
          <w:rFonts w:cstheme="minorHAnsi"/>
        </w:rPr>
      </w:pPr>
    </w:p>
    <w:sectPr w:rsidR="00F67EA0" w:rsidRPr="00E24593" w:rsidSect="00BE3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88"/>
    <w:rsid w:val="002B219D"/>
    <w:rsid w:val="004050F5"/>
    <w:rsid w:val="00546C8F"/>
    <w:rsid w:val="005E21B0"/>
    <w:rsid w:val="00655605"/>
    <w:rsid w:val="007F0257"/>
    <w:rsid w:val="008C7593"/>
    <w:rsid w:val="009D328C"/>
    <w:rsid w:val="00A7723B"/>
    <w:rsid w:val="00BE3E88"/>
    <w:rsid w:val="00C673EB"/>
    <w:rsid w:val="00CB21CB"/>
    <w:rsid w:val="00DB646D"/>
    <w:rsid w:val="00E011EE"/>
    <w:rsid w:val="00E24593"/>
    <w:rsid w:val="00E5107A"/>
    <w:rsid w:val="00E559EC"/>
    <w:rsid w:val="00F57BB8"/>
    <w:rsid w:val="00F67B79"/>
    <w:rsid w:val="00F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940A25-19D7-4D3F-9125-07C6DE7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7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jventre</dc:creator>
  <cp:lastModifiedBy>McCutchen, Jennifer N. </cp:lastModifiedBy>
  <cp:revision>2</cp:revision>
  <cp:lastPrinted>2014-08-18T13:32:00Z</cp:lastPrinted>
  <dcterms:created xsi:type="dcterms:W3CDTF">2016-08-16T16:28:00Z</dcterms:created>
  <dcterms:modified xsi:type="dcterms:W3CDTF">2016-08-16T16:28:00Z</dcterms:modified>
</cp:coreProperties>
</file>